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5513"/>
        <w:gridCol w:w="975"/>
        <w:gridCol w:w="1436"/>
        <w:gridCol w:w="1700"/>
      </w:tblGrid>
      <w:tr w:rsidR="00B13EB9">
        <w:trPr>
          <w:trHeight w:val="635"/>
        </w:trPr>
        <w:tc>
          <w:tcPr>
            <w:tcW w:w="10068" w:type="dxa"/>
            <w:gridSpan w:val="5"/>
            <w:shd w:val="clear" w:color="auto" w:fill="F2F2F2"/>
          </w:tcPr>
          <w:p w:rsidR="00B13EB9" w:rsidRDefault="00F419C8">
            <w:pPr>
              <w:pStyle w:val="TableParagraph"/>
              <w:spacing w:line="275" w:lineRule="exact"/>
              <w:ind w:left="952" w:right="9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СПОРТИВНО-МАССОВЫХ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ФИЗКУЛЬТУРНО-СПОРТИВНЫХ</w:t>
            </w:r>
          </w:p>
          <w:p w:rsidR="00B13EB9" w:rsidRDefault="00F419C8" w:rsidP="00F419C8">
            <w:pPr>
              <w:pStyle w:val="TableParagraph"/>
              <w:spacing w:before="41" w:line="240" w:lineRule="auto"/>
              <w:ind w:left="952" w:right="9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3EB9">
        <w:trPr>
          <w:trHeight w:val="275"/>
        </w:trPr>
        <w:tc>
          <w:tcPr>
            <w:tcW w:w="10068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6" w:lineRule="exact"/>
              <w:ind w:left="952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25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  <w:p w:rsidR="00B13EB9" w:rsidRDefault="00F419C8">
            <w:pPr>
              <w:pStyle w:val="TableParagraph"/>
              <w:spacing w:line="264" w:lineRule="exact"/>
              <w:ind w:left="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ind w:left="98" w:right="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B13EB9" w:rsidRDefault="00F419C8">
            <w:pPr>
              <w:pStyle w:val="TableParagraph"/>
              <w:spacing w:line="264" w:lineRule="exact"/>
              <w:ind w:left="97" w:right="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7" w:right="15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5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77" w:right="75"/>
              <w:rPr>
                <w:sz w:val="24"/>
              </w:rPr>
            </w:pPr>
            <w:r>
              <w:rPr>
                <w:sz w:val="24"/>
              </w:rPr>
              <w:t>20-26.02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40" w:lineRule="auto"/>
              <w:ind w:right="58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B13EB9">
        <w:trPr>
          <w:trHeight w:val="277"/>
        </w:trPr>
        <w:tc>
          <w:tcPr>
            <w:tcW w:w="10068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8" w:lineRule="exact"/>
              <w:ind w:left="951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40" w:lineRule="auto"/>
              <w:ind w:left="2327" w:right="1310" w:hanging="1001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40" w:lineRule="auto"/>
              <w:ind w:left="405" w:right="161" w:hanging="2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B13EB9" w:rsidRDefault="00F419C8">
            <w:pPr>
              <w:pStyle w:val="TableParagraph"/>
              <w:spacing w:line="270" w:lineRule="atLeast"/>
              <w:ind w:left="80" w:right="7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часов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ind w:left="43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B13EB9">
        <w:trPr>
          <w:trHeight w:val="275"/>
        </w:trPr>
        <w:tc>
          <w:tcPr>
            <w:tcW w:w="10068" w:type="dxa"/>
            <w:gridSpan w:val="5"/>
          </w:tcPr>
          <w:p w:rsidR="00B13EB9" w:rsidRDefault="00F419C8">
            <w:pPr>
              <w:pStyle w:val="TableParagraph"/>
              <w:spacing w:line="256" w:lineRule="exact"/>
              <w:ind w:left="952" w:right="939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B13EB9" w:rsidRDefault="00B13EB9">
      <w:pPr>
        <w:rPr>
          <w:sz w:val="20"/>
        </w:rPr>
      </w:pPr>
    </w:p>
    <w:p w:rsidR="00B13EB9" w:rsidRDefault="00B13EB9">
      <w:pPr>
        <w:spacing w:before="8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5513"/>
        <w:gridCol w:w="975"/>
        <w:gridCol w:w="1436"/>
        <w:gridCol w:w="1700"/>
      </w:tblGrid>
      <w:tr w:rsidR="00B13EB9">
        <w:trPr>
          <w:trHeight w:val="635"/>
        </w:trPr>
        <w:tc>
          <w:tcPr>
            <w:tcW w:w="10068" w:type="dxa"/>
            <w:gridSpan w:val="5"/>
            <w:shd w:val="clear" w:color="auto" w:fill="F2F2F2"/>
          </w:tcPr>
          <w:p w:rsidR="00B13EB9" w:rsidRDefault="00F419C8">
            <w:pPr>
              <w:pStyle w:val="TableParagraph"/>
              <w:spacing w:line="275" w:lineRule="exact"/>
              <w:ind w:left="952" w:right="9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СПОРТИВНО-МАССОВЫХ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ФИЗКУЛЬТУРНО-СПОРТИВНЫХ</w:t>
            </w:r>
          </w:p>
          <w:p w:rsidR="00B13EB9" w:rsidRDefault="00F419C8" w:rsidP="00F419C8">
            <w:pPr>
              <w:pStyle w:val="TableParagraph"/>
              <w:spacing w:before="41" w:line="240" w:lineRule="auto"/>
              <w:ind w:left="952" w:right="9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3EB9">
        <w:trPr>
          <w:trHeight w:val="275"/>
        </w:trPr>
        <w:tc>
          <w:tcPr>
            <w:tcW w:w="10068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6" w:lineRule="exact"/>
              <w:ind w:left="949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 w:rsidR="00E070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25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  <w:p w:rsidR="00B13EB9" w:rsidRDefault="00F419C8">
            <w:pPr>
              <w:pStyle w:val="TableParagraph"/>
              <w:spacing w:line="264" w:lineRule="exact"/>
              <w:ind w:left="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ind w:left="98" w:right="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</w:t>
            </w:r>
            <w:proofErr w:type="spellEnd"/>
          </w:p>
          <w:p w:rsidR="00B13EB9" w:rsidRDefault="00F419C8">
            <w:pPr>
              <w:pStyle w:val="TableParagraph"/>
              <w:spacing w:line="264" w:lineRule="exact"/>
              <w:ind w:left="97" w:right="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«Папа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5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40" w:lineRule="auto"/>
              <w:ind w:right="58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5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Преподавател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ь-организатор</w:t>
            </w:r>
            <w:proofErr w:type="spell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B13EB9" w:rsidRDefault="00F419C8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70" w:lineRule="exact"/>
              <w:ind w:left="91" w:righ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37" w:lineRule="auto"/>
              <w:ind w:left="107" w:right="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(01.05).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70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70" w:lineRule="exact"/>
              <w:ind w:left="80" w:right="75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37" w:lineRule="auto"/>
              <w:ind w:right="58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B13EB9">
        <w:trPr>
          <w:trHeight w:val="830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70" w:lineRule="exact"/>
              <w:ind w:left="91" w:righ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70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40" w:lineRule="auto"/>
              <w:ind w:left="80" w:right="7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ind w:left="80" w:right="7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13EB9">
        <w:trPr>
          <w:trHeight w:val="275"/>
        </w:trPr>
        <w:tc>
          <w:tcPr>
            <w:tcW w:w="10068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6" w:lineRule="exact"/>
              <w:ind w:left="952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40" w:lineRule="auto"/>
              <w:ind w:left="2327" w:right="1310" w:hanging="1001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40" w:lineRule="auto"/>
              <w:ind w:left="405" w:right="161" w:hanging="2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40" w:lineRule="auto"/>
              <w:ind w:left="80" w:right="72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ind w:left="80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ind w:left="43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B13EB9">
        <w:trPr>
          <w:trHeight w:val="275"/>
        </w:trPr>
        <w:tc>
          <w:tcPr>
            <w:tcW w:w="10068" w:type="dxa"/>
            <w:gridSpan w:val="5"/>
          </w:tcPr>
          <w:p w:rsidR="00B13EB9" w:rsidRDefault="00F419C8">
            <w:pPr>
              <w:pStyle w:val="TableParagraph"/>
              <w:spacing w:line="256" w:lineRule="exact"/>
              <w:ind w:left="952" w:right="941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</w:tbl>
    <w:p w:rsidR="00B13EB9" w:rsidRDefault="00B13EB9">
      <w:pPr>
        <w:spacing w:line="256" w:lineRule="exact"/>
        <w:rPr>
          <w:sz w:val="24"/>
        </w:rPr>
        <w:sectPr w:rsidR="00B13EB9">
          <w:type w:val="continuous"/>
          <w:pgSz w:w="11910" w:h="16840"/>
          <w:pgMar w:top="1240" w:right="10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5513"/>
        <w:gridCol w:w="975"/>
        <w:gridCol w:w="1436"/>
        <w:gridCol w:w="1700"/>
      </w:tblGrid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62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62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13EB9" w:rsidRDefault="00F419C8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13EB9" w:rsidRDefault="00E0701D">
            <w:pPr>
              <w:pStyle w:val="TableParagraph"/>
              <w:spacing w:line="270" w:lineRule="atLeast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62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62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0701D" w:rsidRDefault="00E0701D" w:rsidP="00E0701D">
            <w:pPr>
              <w:pStyle w:val="TableParagraph"/>
              <w:spacing w:line="240" w:lineRule="auto"/>
              <w:ind w:right="38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B13EB9" w:rsidRDefault="00E0701D" w:rsidP="00E0701D">
            <w:pPr>
              <w:pStyle w:val="TableParagraph"/>
              <w:spacing w:line="270" w:lineRule="atLeast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62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62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E0701D" w:rsidRDefault="00E0701D" w:rsidP="00E0701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13EB9" w:rsidRDefault="00E0701D" w:rsidP="00E0701D">
            <w:pPr>
              <w:pStyle w:val="TableParagraph"/>
              <w:spacing w:line="270" w:lineRule="atLeast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Каратэ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62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62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0701D" w:rsidRDefault="00E0701D" w:rsidP="00E0701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13EB9" w:rsidRDefault="00E0701D" w:rsidP="00E0701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62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0701D" w:rsidRDefault="00E0701D" w:rsidP="00E0701D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B13EB9" w:rsidRDefault="00E0701D" w:rsidP="00E0701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</w:tr>
    </w:tbl>
    <w:p w:rsidR="00B13EB9" w:rsidRDefault="00B13EB9">
      <w:pPr>
        <w:rPr>
          <w:sz w:val="20"/>
        </w:rPr>
      </w:pPr>
    </w:p>
    <w:p w:rsidR="00B13EB9" w:rsidRDefault="00B13EB9">
      <w:pPr>
        <w:spacing w:before="6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5513"/>
        <w:gridCol w:w="975"/>
        <w:gridCol w:w="1436"/>
        <w:gridCol w:w="1561"/>
      </w:tblGrid>
      <w:tr w:rsidR="00B13EB9">
        <w:trPr>
          <w:trHeight w:val="635"/>
        </w:trPr>
        <w:tc>
          <w:tcPr>
            <w:tcW w:w="9929" w:type="dxa"/>
            <w:gridSpan w:val="5"/>
            <w:shd w:val="clear" w:color="auto" w:fill="F2F2F2"/>
          </w:tcPr>
          <w:p w:rsidR="00B13EB9" w:rsidRDefault="00F419C8">
            <w:pPr>
              <w:pStyle w:val="TableParagraph"/>
              <w:spacing w:line="275" w:lineRule="exact"/>
              <w:ind w:left="883" w:right="8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СПОРТИВНО-МАССОВЫХ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ФИЗКУЛЬТУРНО-СПОРТИВНЫХ</w:t>
            </w:r>
          </w:p>
          <w:p w:rsidR="00B13EB9" w:rsidRDefault="00F419C8" w:rsidP="00F419C8">
            <w:pPr>
              <w:pStyle w:val="TableParagraph"/>
              <w:spacing w:before="41" w:line="240" w:lineRule="auto"/>
              <w:ind w:left="883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13EB9">
        <w:trPr>
          <w:trHeight w:val="275"/>
        </w:trPr>
        <w:tc>
          <w:tcPr>
            <w:tcW w:w="9929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6" w:lineRule="exact"/>
              <w:ind w:left="882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13EB9">
        <w:trPr>
          <w:trHeight w:val="551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25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16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  <w:p w:rsidR="00B13EB9" w:rsidRDefault="00F419C8">
            <w:pPr>
              <w:pStyle w:val="TableParagraph"/>
              <w:spacing w:line="264" w:lineRule="exact"/>
              <w:ind w:left="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ind w:left="86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B13EB9" w:rsidRDefault="00F419C8">
            <w:pPr>
              <w:pStyle w:val="TableParagraph"/>
              <w:spacing w:line="264" w:lineRule="exact"/>
              <w:ind w:left="86" w:righ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ЗОЖ!».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80" w:right="73"/>
              <w:rPr>
                <w:sz w:val="24"/>
              </w:rPr>
            </w:pPr>
            <w:r>
              <w:rPr>
                <w:sz w:val="24"/>
              </w:rPr>
              <w:t>16-27.01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spacing w:line="240" w:lineRule="auto"/>
              <w:ind w:right="38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tabs>
                <w:tab w:val="left" w:pos="2121"/>
                <w:tab w:val="left" w:pos="3230"/>
                <w:tab w:val="left" w:pos="3667"/>
                <w:tab w:val="left" w:pos="4310"/>
              </w:tabs>
              <w:spacing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Военизированная</w:t>
            </w:r>
            <w:r>
              <w:rPr>
                <w:sz w:val="24"/>
              </w:rPr>
              <w:tab/>
              <w:t>эстафета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77" w:right="75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spacing w:line="240" w:lineRule="auto"/>
              <w:ind w:right="38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40" w:lineRule="auto"/>
              <w:ind w:left="80" w:right="7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ind w:left="80" w:right="7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48" w:hanging="4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13EB9" w:rsidRDefault="00F419C8">
            <w:pPr>
              <w:pStyle w:val="TableParagraph"/>
              <w:spacing w:line="270" w:lineRule="atLeast"/>
              <w:ind w:left="498" w:right="229" w:hanging="2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spacing w:line="240" w:lineRule="auto"/>
              <w:ind w:right="6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B13EB9">
        <w:trPr>
          <w:trHeight w:val="277"/>
        </w:trPr>
        <w:tc>
          <w:tcPr>
            <w:tcW w:w="9929" w:type="dxa"/>
            <w:gridSpan w:val="5"/>
            <w:shd w:val="clear" w:color="auto" w:fill="FFF2CC"/>
          </w:tcPr>
          <w:p w:rsidR="00B13EB9" w:rsidRDefault="00F419C8">
            <w:pPr>
              <w:pStyle w:val="TableParagraph"/>
              <w:spacing w:line="258" w:lineRule="exact"/>
              <w:ind w:left="882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spacing w:line="240" w:lineRule="auto"/>
              <w:ind w:left="2327" w:right="1310" w:hanging="1001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spacing w:line="240" w:lineRule="auto"/>
              <w:ind w:left="405" w:right="161" w:hanging="2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spacing w:line="240" w:lineRule="auto"/>
              <w:ind w:left="80" w:right="72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B13EB9" w:rsidRDefault="00F419C8">
            <w:pPr>
              <w:pStyle w:val="TableParagraph"/>
              <w:spacing w:line="264" w:lineRule="exact"/>
              <w:ind w:left="80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ind w:left="0" w:right="3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B13EB9">
        <w:trPr>
          <w:trHeight w:val="275"/>
        </w:trPr>
        <w:tc>
          <w:tcPr>
            <w:tcW w:w="9929" w:type="dxa"/>
            <w:gridSpan w:val="5"/>
          </w:tcPr>
          <w:p w:rsidR="00B13EB9" w:rsidRDefault="00F419C8">
            <w:pPr>
              <w:pStyle w:val="TableParagraph"/>
              <w:spacing w:line="256" w:lineRule="exact"/>
              <w:ind w:left="883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701D" w:rsidRDefault="00E0701D" w:rsidP="00E0701D">
            <w:pPr>
              <w:pStyle w:val="TableParagraph"/>
              <w:spacing w:line="240" w:lineRule="auto"/>
              <w:ind w:right="38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  <w:p w:rsidR="00B13EB9" w:rsidRDefault="00E0701D" w:rsidP="00E0701D">
            <w:pPr>
              <w:pStyle w:val="TableParagraph"/>
              <w:spacing w:line="270" w:lineRule="atLeast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13EB9">
        <w:trPr>
          <w:trHeight w:val="827"/>
        </w:trPr>
        <w:tc>
          <w:tcPr>
            <w:tcW w:w="444" w:type="dxa"/>
          </w:tcPr>
          <w:p w:rsidR="00B13EB9" w:rsidRDefault="00F419C8">
            <w:pPr>
              <w:pStyle w:val="TableParagraph"/>
              <w:ind w:left="91" w:righ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3" w:type="dxa"/>
          </w:tcPr>
          <w:p w:rsidR="00B13EB9" w:rsidRDefault="00F419C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975" w:type="dxa"/>
          </w:tcPr>
          <w:p w:rsidR="00B13EB9" w:rsidRDefault="00F419C8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436" w:type="dxa"/>
          </w:tcPr>
          <w:p w:rsidR="00B13EB9" w:rsidRDefault="00F419C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B13EB9" w:rsidRDefault="00F419C8">
            <w:pPr>
              <w:pStyle w:val="TableParagraph"/>
              <w:spacing w:line="240" w:lineRule="auto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допобразова</w:t>
            </w:r>
            <w:proofErr w:type="spellEnd"/>
          </w:p>
          <w:p w:rsidR="00B13EB9" w:rsidRDefault="00F419C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rPr>
          <w:sz w:val="20"/>
        </w:rPr>
      </w:pPr>
    </w:p>
    <w:p w:rsidR="00B13EB9" w:rsidRDefault="00B13EB9">
      <w:pPr>
        <w:spacing w:before="1"/>
        <w:rPr>
          <w:sz w:val="19"/>
        </w:rPr>
      </w:pPr>
    </w:p>
    <w:p w:rsidR="00B13EB9" w:rsidRDefault="00F419C8">
      <w:pPr>
        <w:pStyle w:val="a3"/>
        <w:spacing w:before="1"/>
        <w:ind w:left="560"/>
        <w:jc w:val="center"/>
      </w:pPr>
      <w:r>
        <w:rPr>
          <w:w w:val="102"/>
        </w:rPr>
        <w:t>2</w:t>
      </w:r>
    </w:p>
    <w:sectPr w:rsidR="00B13EB9" w:rsidSect="00B13EB9">
      <w:pgSz w:w="11910" w:h="16840"/>
      <w:pgMar w:top="840" w:right="10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3EB9"/>
    <w:rsid w:val="00B13EB9"/>
    <w:rsid w:val="00DF3F4F"/>
    <w:rsid w:val="00E0701D"/>
    <w:rsid w:val="00F4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E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E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EB9"/>
    <w:rPr>
      <w:rFonts w:ascii="Tahoma" w:eastAsia="Tahoma" w:hAnsi="Tahoma" w:cs="Tahoma"/>
      <w:sz w:val="16"/>
      <w:szCs w:val="16"/>
    </w:rPr>
  </w:style>
  <w:style w:type="paragraph" w:styleId="a4">
    <w:name w:val="List Paragraph"/>
    <w:basedOn w:val="a"/>
    <w:uiPriority w:val="1"/>
    <w:qFormat/>
    <w:rsid w:val="00B13EB9"/>
  </w:style>
  <w:style w:type="paragraph" w:customStyle="1" w:styleId="TableParagraph">
    <w:name w:val="Table Paragraph"/>
    <w:basedOn w:val="a"/>
    <w:uiPriority w:val="1"/>
    <w:qFormat/>
    <w:rsid w:val="00B13EB9"/>
    <w:pPr>
      <w:spacing w:line="268" w:lineRule="exact"/>
      <w:ind w:left="1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2023-09-11T10:13:00Z</dcterms:created>
  <dcterms:modified xsi:type="dcterms:W3CDTF">2023-09-20T10:31:00Z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2023-09-11T00:00:00Z</vt:filetime>
  </property>
</Properties>
</file>