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0F" w:rsidRDefault="00FD080F" w:rsidP="00FD080F">
      <w:pPr>
        <w:pStyle w:val="a5"/>
        <w:shd w:val="clear" w:color="auto" w:fill="FFFFFF"/>
        <w:spacing w:before="0" w:beforeAutospacing="0" w:after="390" w:afterAutospacing="0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5066A3C6" wp14:editId="0CA5C550">
                <wp:extent cx="304800" cy="304800"/>
                <wp:effectExtent l="0" t="0" r="0" b="0"/>
                <wp:docPr id="3" name="AutoShape 3" descr="https://izvmor.ru/wp-content/uploads/2022/11/6-14-696x435.jp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izvmor.ru/wp-content/uploads/2022/11/6-14-696x435.jpg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/TKqz+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E8F547F" wp14:editId="6BA95C15">
            <wp:extent cx="4358640" cy="27241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24BF" w:rsidRDefault="00FD080F">
      <w:r>
        <w:rPr>
          <w:noProof/>
          <w:lang w:eastAsia="ru-RU"/>
        </w:rPr>
        <w:drawing>
          <wp:inline distT="0" distB="0" distL="0" distR="0" wp14:anchorId="59003C21" wp14:editId="790FADB4">
            <wp:extent cx="4267200" cy="3200400"/>
            <wp:effectExtent l="0" t="0" r="0" b="0"/>
            <wp:docPr id="1" name="Рисунок 1" descr="http://lunsch1.ucoz.ru/_spt/zdorovoe_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unsch1.ucoz.ru/_spt/zdorovoe_pitan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4BF" w:rsidRDefault="00C524BF" w:rsidP="00C524BF"/>
    <w:p w:rsidR="00C72DD5" w:rsidRDefault="00C72DD5" w:rsidP="00C524BF"/>
    <w:p w:rsidR="009B5A6C" w:rsidRDefault="009B5A6C" w:rsidP="00C524BF"/>
    <w:p w:rsidR="009B5A6C" w:rsidRDefault="009B5A6C" w:rsidP="00C524BF"/>
    <w:p w:rsidR="009B5A6C" w:rsidRDefault="009B5A6C" w:rsidP="00C524BF"/>
    <w:p w:rsidR="009B5A6C" w:rsidRDefault="009B5A6C" w:rsidP="00C524BF"/>
    <w:p w:rsidR="009B5A6C" w:rsidRDefault="009B5A6C" w:rsidP="00C524BF"/>
    <w:p w:rsidR="009B5A6C" w:rsidRDefault="009B5A6C" w:rsidP="00C524BF"/>
    <w:p w:rsidR="00C72DD5" w:rsidRDefault="00C72DD5" w:rsidP="00C524BF"/>
    <w:p w:rsidR="00C524BF" w:rsidRPr="00C524BF" w:rsidRDefault="00F50165" w:rsidP="00C524BF">
      <w:pPr>
        <w:shd w:val="clear" w:color="auto" w:fill="FFFFFF"/>
        <w:spacing w:before="240" w:after="18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hyperlink r:id="rId7" w:history="1">
        <w:r w:rsidR="00C524BF" w:rsidRPr="00C524BF">
          <w:rPr>
            <w:rFonts w:ascii="Montserrat" w:eastAsia="Times New Roman" w:hAnsi="Montserrat" w:cs="Times New Roman"/>
            <w:b/>
            <w:bCs/>
            <w:color w:val="0000FF"/>
            <w:sz w:val="36"/>
            <w:szCs w:val="36"/>
            <w:lang w:eastAsia="ru-RU"/>
          </w:rPr>
          <w:t>«Неделя здорового питания"-2023</w:t>
        </w:r>
      </w:hyperlink>
    </w:p>
    <w:p w:rsidR="00C524BF" w:rsidRPr="00C524BF" w:rsidRDefault="00C524BF" w:rsidP="00C524BF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524B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11 по 15 декабря 2023 года в нашей школе проходит «Неделя здорового питания".</w:t>
      </w:r>
    </w:p>
    <w:p w:rsidR="00C524BF" w:rsidRPr="00C524BF" w:rsidRDefault="00C524BF" w:rsidP="00C524BF"/>
    <w:p w:rsidR="00C524BF" w:rsidRDefault="00C524BF" w:rsidP="00C524BF"/>
    <w:p w:rsidR="00C524BF" w:rsidRDefault="00C524BF" w:rsidP="00C524BF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tab/>
      </w:r>
      <w:r>
        <w:rPr>
          <w:rFonts w:ascii="Montserrat" w:hAnsi="Montserrat"/>
          <w:color w:val="000000"/>
        </w:rPr>
        <w:t>С 11 по 15 декабря 2023 года в нашей школе проходит «Неделя здорового питания".</w:t>
      </w:r>
      <w:r>
        <w:rPr>
          <w:rFonts w:ascii="Montserrat" w:hAnsi="Montserrat"/>
          <w:color w:val="000000"/>
        </w:rPr>
        <w:br/>
        <w:t>А вы знаете, что первый прием пищи заряжает энергией на целый день, запускает процесс метаболизма в организме после периода ночного покоя. От качества и количества еды утром зависит то, насколько продуктивным будет ваш день.</w:t>
      </w:r>
      <w:r>
        <w:rPr>
          <w:rFonts w:ascii="Montserrat" w:hAnsi="Montserrat"/>
          <w:color w:val="000000"/>
        </w:rPr>
        <w:br/>
        <w:t>Многие люди привыкли совсем не завтракать, выпить чашку кофе или чая. Но диетологи говорят, что такую привычку нужно менять. Тот, кто пренебрегает завтраком, лишает свой организм нужных ему веществ и витаминов. Предлагаем принять участие в онлай</w:t>
      </w:r>
      <w:proofErr w:type="gramStart"/>
      <w:r>
        <w:rPr>
          <w:rFonts w:ascii="Montserrat" w:hAnsi="Montserrat"/>
          <w:color w:val="000000"/>
        </w:rPr>
        <w:t>н-</w:t>
      </w:r>
      <w:proofErr w:type="gramEnd"/>
      <w:r>
        <w:rPr>
          <w:rFonts w:ascii="Montserrat" w:hAnsi="Montserrat"/>
          <w:color w:val="000000"/>
        </w:rPr>
        <w:t xml:space="preserve"> акции "Здоровый завтрак". Приготовьте </w:t>
      </w:r>
      <w:proofErr w:type="gramStart"/>
      <w:r>
        <w:rPr>
          <w:rFonts w:ascii="Montserrat" w:hAnsi="Montserrat"/>
          <w:color w:val="000000"/>
        </w:rPr>
        <w:t>полезный</w:t>
      </w:r>
      <w:proofErr w:type="gramEnd"/>
      <w:r>
        <w:rPr>
          <w:rFonts w:ascii="Montserrat" w:hAnsi="Montserrat"/>
          <w:color w:val="000000"/>
        </w:rPr>
        <w:t xml:space="preserve"> завтра, сделайте фотографию и прикрепить к данному посту. Питайтесь правильно, и тогда вы заметите, что мир засияет яркими красками!</w:t>
      </w:r>
    </w:p>
    <w:p w:rsidR="00C524BF" w:rsidRDefault="00C524BF" w:rsidP="00C524BF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Материалы о </w:t>
      </w:r>
      <w:proofErr w:type="gramStart"/>
      <w:r>
        <w:rPr>
          <w:rFonts w:ascii="Montserrat" w:hAnsi="Montserrat"/>
          <w:color w:val="000000"/>
        </w:rPr>
        <w:t>здоровом</w:t>
      </w:r>
      <w:proofErr w:type="gramEnd"/>
      <w:r>
        <w:rPr>
          <w:rFonts w:ascii="Montserrat" w:hAnsi="Montserrat"/>
          <w:color w:val="000000"/>
        </w:rPr>
        <w:t xml:space="preserve"> питание школьников читайте </w:t>
      </w:r>
      <w:hyperlink r:id="rId8" w:history="1">
        <w:r>
          <w:rPr>
            <w:rStyle w:val="a6"/>
            <w:rFonts w:ascii="Montserrat" w:hAnsi="Montserrat"/>
            <w:color w:val="306AFD"/>
          </w:rPr>
          <w:t>по ссылке </w:t>
        </w:r>
      </w:hyperlink>
    </w:p>
    <w:p w:rsidR="00C524BF" w:rsidRDefault="00C524BF" w:rsidP="00C524BF">
      <w:pPr>
        <w:tabs>
          <w:tab w:val="left" w:pos="1455"/>
        </w:tabs>
      </w:pPr>
    </w:p>
    <w:p w:rsidR="00C524BF" w:rsidRDefault="00C524BF" w:rsidP="00C524BF"/>
    <w:p w:rsidR="00C524BF" w:rsidRDefault="00C524BF" w:rsidP="00C524BF">
      <w:pPr>
        <w:tabs>
          <w:tab w:val="left" w:pos="1110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411868D2" wp14:editId="05564722">
            <wp:extent cx="5000625" cy="3329363"/>
            <wp:effectExtent l="0" t="0" r="0" b="4445"/>
            <wp:docPr id="4" name="Рисунок 4" descr="«Неделя здорового питания&amp;quot;-20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«Неделя здорового питания&amp;quot;-2023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404" cy="333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4BF" w:rsidRPr="00C524BF" w:rsidRDefault="00C524BF" w:rsidP="00C524BF"/>
    <w:p w:rsidR="00C524BF" w:rsidRPr="00C524BF" w:rsidRDefault="00C524BF" w:rsidP="00C524BF"/>
    <w:p w:rsidR="00C524BF" w:rsidRDefault="00C524BF" w:rsidP="00C524BF"/>
    <w:p w:rsidR="00DD2686" w:rsidRDefault="00DD2686" w:rsidP="00C524BF"/>
    <w:p w:rsidR="00DD2686" w:rsidRDefault="00DD2686" w:rsidP="00C524BF"/>
    <w:p w:rsidR="00DD2686" w:rsidRDefault="00DD2686" w:rsidP="00C524BF"/>
    <w:p w:rsidR="00C524BF" w:rsidRPr="00C524BF" w:rsidRDefault="00C524BF" w:rsidP="00C524BF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tab/>
      </w:r>
      <w:bookmarkStart w:id="0" w:name="_GoBack"/>
      <w:r w:rsidRPr="00C524BF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27D7E71F" wp14:editId="20CA61B6">
            <wp:extent cx="1619250" cy="1619250"/>
            <wp:effectExtent l="0" t="0" r="0" b="0"/>
            <wp:docPr id="5" name="Рисунок 5" descr="Министерство образования Республики Мордовия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инистерство образования Республики Мордовия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24BF" w:rsidRPr="00C524BF" w:rsidRDefault="00F50165" w:rsidP="00C524BF">
      <w:pPr>
        <w:shd w:val="clear" w:color="auto" w:fill="FFFFFF"/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" w:history="1">
        <w:r w:rsidR="00C524BF" w:rsidRPr="00C524BF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Министерство образования Республики Мордовия</w:t>
        </w:r>
      </w:hyperlink>
    </w:p>
    <w:p w:rsidR="00C524BF" w:rsidRPr="00C524BF" w:rsidRDefault="00F50165" w:rsidP="00C52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" w:history="1">
        <w:r w:rsidR="00C524BF" w:rsidRPr="00C524B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8 </w:t>
        </w:r>
        <w:proofErr w:type="spellStart"/>
        <w:r w:rsidR="00C524BF" w:rsidRPr="00C524B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Dec</w:t>
        </w:r>
        <w:proofErr w:type="spellEnd"/>
        <w:r w:rsidR="00C524BF" w:rsidRPr="00C524B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C524BF" w:rsidRPr="00C524B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at</w:t>
        </w:r>
        <w:proofErr w:type="spellEnd"/>
        <w:r w:rsidR="00C524BF" w:rsidRPr="00C524B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4:15 </w:t>
        </w:r>
        <w:proofErr w:type="spellStart"/>
        <w:r w:rsidR="00C524BF" w:rsidRPr="00C524B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pm</w:t>
        </w:r>
      </w:hyperlink>
      <w:r w:rsidR="00C524BF"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·Government</w:t>
      </w:r>
      <w:proofErr w:type="spellEnd"/>
      <w:r w:rsidR="00C524BF"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C524BF"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organization</w:t>
      </w:r>
      <w:proofErr w:type="spellEnd"/>
    </w:p>
    <w:p w:rsidR="00C524BF" w:rsidRPr="00C524BF" w:rsidRDefault="00C524BF" w:rsidP="00C52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Дорогие школьники Мордовии!</w:t>
      </w:r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Приглашаем Вас принять участие в акции «Спасибо нашим поварам!»</w:t>
      </w:r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Акция проводится с 11 по 15 декабря 2023 года.</w:t>
      </w:r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рамках акции предлагаем принять участие в следующих мероприятиях.</w:t>
      </w:r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 обучающихся 1-4 классов:</w:t>
      </w:r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Конкурс рисунков «Мое любимое блюдо школьной столовой».</w:t>
      </w:r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 обучающихся 5-8 классов (по выбору):</w:t>
      </w:r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Сочинение на тему «Моя будущая профессия повар»;</w:t>
      </w:r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Интервью со школьным поваром;</w:t>
      </w:r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 обучающихся 9-11 классов (по выбору):</w:t>
      </w:r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Классный час по </w:t>
      </w:r>
      <w:proofErr w:type="spellStart"/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профориентационной</w:t>
      </w:r>
      <w:proofErr w:type="spellEnd"/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работе;</w:t>
      </w:r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Видеоролик на тему: «Один день из жизни школьного повара».</w:t>
      </w:r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Общешкольный формат:</w:t>
      </w:r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Стенгазета на тему «Наши любимые повара».</w:t>
      </w:r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Выбирайте свой формат акции, благодарите Ваших школьных поваров!</w:t>
      </w:r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Размещайте данные о Вашем участии в акции на страницах в социальной сети в </w:t>
      </w:r>
      <w:proofErr w:type="spellStart"/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ВКонтакте</w:t>
      </w:r>
      <w:proofErr w:type="spellEnd"/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хештегами: </w:t>
      </w:r>
      <w:hyperlink r:id="rId14" w:history="1">
        <w:r w:rsidRPr="00C524B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#лучшийшкольныйповармордовии</w:t>
        </w:r>
      </w:hyperlink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 </w:t>
      </w:r>
      <w:hyperlink r:id="rId15" w:history="1">
        <w:r w:rsidRPr="00C524B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#школьныеповараготовятвкусно</w:t>
        </w:r>
      </w:hyperlink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 </w:t>
      </w:r>
      <w:hyperlink r:id="rId16" w:history="1">
        <w:r w:rsidRPr="00C524B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#любимоеблюдошкольногоповара</w:t>
        </w:r>
      </w:hyperlink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 </w:t>
      </w:r>
      <w:hyperlink r:id="rId17" w:history="1">
        <w:r w:rsidRPr="00C524B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#спасибошкольнымповарам</w:t>
        </w:r>
      </w:hyperlink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 </w:t>
      </w:r>
      <w:hyperlink r:id="rId18" w:history="1">
        <w:r w:rsidRPr="00C524B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#акцияскажиспасибоповару</w:t>
        </w:r>
      </w:hyperlink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До 15 декабря 2023 года зарегистрируйтесь по ссылке: </w:t>
      </w:r>
      <w:hyperlink r:id="rId19" w:tgtFrame="_blank" w:history="1">
        <w:r w:rsidRPr="00C524B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https://forms.yandex.ru/u/6572fb3d02848f307ae14906/</w:t>
        </w:r>
      </w:hyperlink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Укажите Ф.И.О., школу, класс, Ф.И.О. школьного повара и прикрепите ссылку на работу.</w:t>
      </w:r>
      <w:proofErr w:type="gramEnd"/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Принять участие можно лично, а также всем классом!</w:t>
      </w:r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Имена победителей и призеров Акции будут опубликованы на сайте Министерства образования Республики Мордовия. Всем участникам вручаются дипломы.</w:t>
      </w:r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524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Ваши благодарности будут переданы школьным поварам!</w:t>
      </w:r>
    </w:p>
    <w:p w:rsidR="00C524BF" w:rsidRPr="00C524BF" w:rsidRDefault="00C524BF" w:rsidP="00C52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4024E" w:rsidRPr="00C524BF" w:rsidRDefault="00C524BF" w:rsidP="00C524BF">
      <w:pPr>
        <w:tabs>
          <w:tab w:val="left" w:pos="1140"/>
        </w:tabs>
      </w:pPr>
      <w:r w:rsidRPr="00C524B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2189480"/>
            <wp:effectExtent l="0" t="0" r="9525" b="1270"/>
            <wp:wrapSquare wrapText="bothSides"/>
            <wp:docPr id="7" name="Рисунок 7" descr="https://sun7-17.userapi.com/impg/IHfW0541jXiXGPZMxCJRqDQe76eaZFH1e8gbzw/139zPes1VBY.jpg?size=1280x853&amp;quality=95&amp;sign=abb94dd0352318652af4efd19045727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7-17.userapi.com/impg/IHfW0541jXiXGPZMxCJRqDQe76eaZFH1e8gbzw/139zPes1VBY.jpg?size=1280x853&amp;quality=95&amp;sign=abb94dd0352318652af4efd190457279&amp;type=albu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686">
        <w:br w:type="textWrapping" w:clear="all"/>
      </w:r>
    </w:p>
    <w:sectPr w:rsidR="00B4024E" w:rsidRPr="00C5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7D"/>
    <w:rsid w:val="004D64F9"/>
    <w:rsid w:val="009B5A6C"/>
    <w:rsid w:val="00B4024E"/>
    <w:rsid w:val="00C524BF"/>
    <w:rsid w:val="00C72DD5"/>
    <w:rsid w:val="00DD2686"/>
    <w:rsid w:val="00E5497D"/>
    <w:rsid w:val="00F50165"/>
    <w:rsid w:val="00F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8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D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524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8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D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52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8946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3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1356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1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3-aban-r04.gosweb.gosuslugi.ru/svedeniya-ob-obrazovatelnoy-organizatsii/organizatsiya-pitaniya/" TargetMode="External"/><Relationship Id="rId13" Type="http://schemas.openxmlformats.org/officeDocument/2006/relationships/hyperlink" Target="https://vk.com/wall-160249645_4341" TargetMode="External"/><Relationship Id="rId18" Type="http://schemas.openxmlformats.org/officeDocument/2006/relationships/hyperlink" Target="https://vk.com/feed?section=search&amp;q=%23%D0%B0%D0%BA%D1%86%D0%B8%D1%8F%D1%81%D0%BA%D0%B0%D0%B6%D0%B8%D1%81%D0%BF%D0%B0%D1%81%D0%B8%D0%B1%D0%BE%D0%BF%D0%BE%D0%B2%D0%B0%D1%80%D1%8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banschool3.gosuslugi.ru/roditelyam-i-uchenikam/novosti/novosti_217.html" TargetMode="External"/><Relationship Id="rId12" Type="http://schemas.openxmlformats.org/officeDocument/2006/relationships/hyperlink" Target="https://vk.com/minobrrm" TargetMode="External"/><Relationship Id="rId17" Type="http://schemas.openxmlformats.org/officeDocument/2006/relationships/hyperlink" Target="https://vk.com/feed?section=search&amp;q=%23%D1%81%D0%BF%D0%B0%D1%81%D0%B8%D0%B1%D0%BE%D1%88%D0%BA%D0%BE%D0%BB%D1%8C%D0%BD%D1%8B%D0%BC%D0%BF%D0%BE%D0%B2%D0%B0%D1%80%D0%B0%D0%B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feed?section=search&amp;q=%23%D0%BB%D1%8E%D0%B1%D0%B8%D0%BC%D0%BE%D0%B5%D0%B1%D0%BB%D1%8E%D0%B4%D0%BE%D1%88%D0%BA%D0%BE%D0%BB%D1%8C%D0%BD%D0%BE%D0%B3%D0%BE%D0%BF%D0%BE%D0%B2%D0%B0%D1%80%D0%B0" TargetMode="External"/><Relationship Id="rId20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hyperlink" Target="https://vk.com/feed?section=search&amp;q=%23%D1%88%D0%BA%D0%BE%D0%BB%D1%8C%D0%BD%D1%8B%D0%B5%D0%BF%D0%BE%D0%B2%D0%B0%D1%80%D0%B0%D0%B3%D0%BE%D1%82%D0%BE%D0%B2%D1%8F%D1%82%D0%B2%D0%BA%D1%83%D1%81%D0%BD%D0%BE" TargetMode="External"/><Relationship Id="rId10" Type="http://schemas.openxmlformats.org/officeDocument/2006/relationships/hyperlink" Target="https://vk.com/minobrrm" TargetMode="External"/><Relationship Id="rId19" Type="http://schemas.openxmlformats.org/officeDocument/2006/relationships/hyperlink" Target="https://vk.com/away.php?to=https%3A%2F%2Fforms.yandex.ru%2Fu%2F6572fb3d02848f307ae14906%2F&amp;post=-160249645_4341&amp;cc_key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vk.com/feed?section=search&amp;q=%23%D0%BB%D1%83%D1%87%D1%88%D0%B8%D0%B9%D1%88%D0%BA%D0%BE%D0%BB%D1%8C%D0%BD%D1%8B%D0%B9%D0%BF%D0%BE%D0%B2%D0%B0%D1%80%D0%BC%D0%BE%D1%80%D0%B4%D0%BE%D0%B2%D0%B8%D0%B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</dc:creator>
  <cp:keywords/>
  <dc:description/>
  <cp:lastModifiedBy>Крылова</cp:lastModifiedBy>
  <cp:revision>10</cp:revision>
  <cp:lastPrinted>2023-12-13T11:08:00Z</cp:lastPrinted>
  <dcterms:created xsi:type="dcterms:W3CDTF">2023-12-12T12:37:00Z</dcterms:created>
  <dcterms:modified xsi:type="dcterms:W3CDTF">2023-12-13T12:03:00Z</dcterms:modified>
</cp:coreProperties>
</file>