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69048" w14:textId="77777777" w:rsidR="0023005B" w:rsidRDefault="0023005B" w:rsidP="003770CA">
      <w:pPr>
        <w:spacing w:after="0"/>
        <w:rPr>
          <w:b/>
          <w:bCs/>
          <w:sz w:val="24"/>
          <w:szCs w:val="20"/>
        </w:rPr>
      </w:pPr>
    </w:p>
    <w:p w14:paraId="3435E96F" w14:textId="604C0B56" w:rsidR="007E73C8" w:rsidRDefault="00CA4C8C" w:rsidP="003770CA">
      <w:pPr>
        <w:spacing w:after="0"/>
        <w:rPr>
          <w:b/>
          <w:bCs/>
          <w:sz w:val="24"/>
          <w:szCs w:val="20"/>
        </w:rPr>
      </w:pPr>
      <w:r>
        <w:rPr>
          <w:b/>
          <w:bCs/>
          <w:noProof/>
          <w:sz w:val="24"/>
          <w:szCs w:val="20"/>
          <w:lang w:eastAsia="ru-RU"/>
          <w14:ligatures w14:val="standardContextual"/>
        </w:rPr>
        <w:drawing>
          <wp:inline distT="0" distB="0" distL="0" distR="0" wp14:anchorId="59DF7CF2" wp14:editId="603159BA">
            <wp:extent cx="5934075" cy="241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82A7" w14:textId="77777777" w:rsidR="00307BB3" w:rsidRDefault="00307BB3" w:rsidP="003770CA">
      <w:pPr>
        <w:spacing w:after="0"/>
        <w:rPr>
          <w:b/>
          <w:bCs/>
          <w:sz w:val="24"/>
          <w:szCs w:val="20"/>
        </w:rPr>
      </w:pPr>
    </w:p>
    <w:p w14:paraId="2F1A1245" w14:textId="77777777" w:rsidR="0023005B" w:rsidRDefault="0023005B" w:rsidP="000D2DAD">
      <w:pPr>
        <w:spacing w:after="0"/>
        <w:ind w:firstLine="709"/>
        <w:jc w:val="center"/>
        <w:rPr>
          <w:b/>
          <w:bCs/>
          <w:sz w:val="24"/>
          <w:szCs w:val="20"/>
        </w:rPr>
      </w:pPr>
    </w:p>
    <w:p w14:paraId="022B98AA" w14:textId="605BC91E" w:rsidR="003951B5" w:rsidRPr="002544EB" w:rsidRDefault="00CA4C8C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                                                  </w:t>
      </w:r>
      <w:bookmarkStart w:id="0" w:name="_GoBack"/>
      <w:bookmarkEnd w:id="0"/>
      <w:r w:rsidR="000D2DAD" w:rsidRPr="000D2DAD">
        <w:rPr>
          <w:b/>
          <w:bCs/>
          <w:sz w:val="24"/>
          <w:szCs w:val="20"/>
        </w:rPr>
        <w:t>1. Общие положения</w:t>
      </w:r>
    </w:p>
    <w:p w14:paraId="6F5671FC" w14:textId="77777777" w:rsidR="003951B5" w:rsidRPr="002544EB" w:rsidRDefault="003951B5" w:rsidP="000D2DAD">
      <w:pPr>
        <w:spacing w:after="0"/>
        <w:ind w:firstLine="709"/>
        <w:jc w:val="both"/>
        <w:rPr>
          <w:sz w:val="24"/>
          <w:szCs w:val="20"/>
        </w:rPr>
      </w:pPr>
    </w:p>
    <w:p w14:paraId="6B58AF4E" w14:textId="599A507E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1.1. Настоящее Положение о пришкольном лагере с дневным пребыванием детей разработано в соответствии с Федеральным законом № 273-ФЗ от 29.12.2012 года «Об образовании в Российской Федерации» с изменениями от 25 декабря 2023 года, 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444A3860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1.2. Данное Положение о школьном лагере с дневным пребыванием детей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14:paraId="6E618A3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1.3. Общеобразовательная организация создаёт лагерь как структурное подразделение школы, осуществляющее организацию отдыха и оздоровления обучающихся в каникулярное время (далее – школьный лагерь).</w:t>
      </w:r>
    </w:p>
    <w:p w14:paraId="2F00944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1.4. Школьный лагерь создается для обучающихся в образовательной организации в возрасте от 6 лет и 6 месяцев до 17 лет включительно.</w:t>
      </w:r>
    </w:p>
    <w:p w14:paraId="44448304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1.5. 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14:paraId="1362FE88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1.6. Дети направляются в школьный лагерь при отсутствии медицинских противопоказаний для пребывания ребенка в школьном лагере.</w:t>
      </w:r>
    </w:p>
    <w:p w14:paraId="57CB653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1.7.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30F70FED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1.8. В своей деятельности школьный лагерь руководствуется:</w:t>
      </w:r>
    </w:p>
    <w:p w14:paraId="112AD73C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Федерации;</w:t>
      </w:r>
    </w:p>
    <w:p w14:paraId="338FCDFF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Федеральным законом Российской Федерации № 273-ФЗ «Об образовании в Российской Федерации»;</w:t>
      </w:r>
    </w:p>
    <w:p w14:paraId="2EDE8821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Федеральным законом Российской Федерации № 124-ФЗ «Об основных гарантиях прав ребенка в Российской Федерации»;</w:t>
      </w:r>
    </w:p>
    <w:p w14:paraId="2A19215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lastRenderedPageBreak/>
        <w:t>•</w:t>
      </w:r>
      <w:r w:rsidRPr="003951B5">
        <w:rPr>
          <w:sz w:val="24"/>
          <w:szCs w:val="20"/>
        </w:rPr>
        <w:tab/>
        <w:t>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оздоровления»;</w:t>
      </w:r>
    </w:p>
    <w:p w14:paraId="21201DA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81D9755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2437CA8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ГОСТом Р 52887-2018 Национальный стандарт Российской Федерации. Услуги детям в организациях отдыха и оздоровления» (утв. и введен в действие Приказом Росстандарта от 31.07.2018 № 444-ст.);</w:t>
      </w:r>
    </w:p>
    <w:p w14:paraId="02121EA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настоящим Положением о пришкольном лагере дневного пребывания детей.</w:t>
      </w:r>
    </w:p>
    <w:p w14:paraId="0C2E126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1.9.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5E83F1CC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</w:p>
    <w:p w14:paraId="06E018CA" w14:textId="77777777" w:rsidR="003951B5" w:rsidRPr="003951B5" w:rsidRDefault="003951B5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3951B5">
        <w:rPr>
          <w:b/>
          <w:bCs/>
          <w:sz w:val="24"/>
          <w:szCs w:val="20"/>
        </w:rPr>
        <w:t>2. Цели и задачи деятельности школьного лагеря</w:t>
      </w:r>
    </w:p>
    <w:p w14:paraId="5E23A0F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2.1. К основным целям работы лагеря относится:</w:t>
      </w:r>
    </w:p>
    <w:p w14:paraId="17E3550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выявление и развитие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074124CB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692D24E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03EDDC16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5720D88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2.2. Основными задачами школьного лагеря являются:</w:t>
      </w:r>
    </w:p>
    <w:p w14:paraId="221EECFD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осуществление культурно-досуговой,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7765FC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осуществление деятельности, направленной на:</w:t>
      </w:r>
    </w:p>
    <w:p w14:paraId="334451A5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1.</w:t>
      </w:r>
      <w:r w:rsidRPr="003951B5">
        <w:rPr>
          <w:sz w:val="24"/>
          <w:szCs w:val="20"/>
        </w:rPr>
        <w:tab/>
        <w:t>развитие творческого потенциала и всестороннее развитие способностей у детей;</w:t>
      </w:r>
    </w:p>
    <w:p w14:paraId="5EFCFB4F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2.</w:t>
      </w:r>
      <w:r w:rsidRPr="003951B5">
        <w:rPr>
          <w:sz w:val="24"/>
          <w:szCs w:val="20"/>
        </w:rPr>
        <w:tab/>
        <w:t>развитие физической культуры и спорта детей, в том числе на физическое развитие и укрепление здоровья детей;</w:t>
      </w:r>
    </w:p>
    <w:p w14:paraId="2A41F3C5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осуществление образовательной деятельности по реализации дополнительных общеразвивающих программ;</w:t>
      </w:r>
    </w:p>
    <w:p w14:paraId="3F319FE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организация условий размещения детей, обеспечение их полноценным питанием и достаточным количеством питьевой воды;</w:t>
      </w:r>
    </w:p>
    <w:p w14:paraId="6DCFA0B4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обеспечение безопасных условий жизнедеятельности детей;</w:t>
      </w:r>
    </w:p>
    <w:p w14:paraId="5155000B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14:paraId="44EF7A24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322D903E" w14:textId="77777777" w:rsidR="003951B5" w:rsidRPr="003951B5" w:rsidRDefault="003951B5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3951B5">
        <w:rPr>
          <w:b/>
          <w:bCs/>
          <w:sz w:val="24"/>
          <w:szCs w:val="20"/>
        </w:rPr>
        <w:t>3. Организация деятельности школьного лагеря</w:t>
      </w:r>
    </w:p>
    <w:p w14:paraId="19037A36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14:paraId="35741B5F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3.2. Общеобразовательная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14:paraId="424AD65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lastRenderedPageBreak/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4C0E993B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3.4.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14:paraId="67195867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3.5. Школьный лагерь с дневным пребыванием детей может быть организован на полный день с трехразовым питанием (завтрак, обед, полдник) или неполный день с двухразовым питанием (завтрак, обед).</w:t>
      </w:r>
    </w:p>
    <w:p w14:paraId="52615DC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3.6. Организация работы лагеря осуществляется в режиме пребывания детей с понедельника по пятницу (суббота, воскресенье - выходной) с _____ до _____ часов.</w:t>
      </w:r>
    </w:p>
    <w:p w14:paraId="7C58815F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3.7.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общеобразовательной организации.</w:t>
      </w:r>
    </w:p>
    <w:p w14:paraId="6A681C0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3.8.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 (Приложение 1),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37086F4B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3.9. На основании поступивших документов между образовательной организацией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школы.</w:t>
      </w:r>
    </w:p>
    <w:p w14:paraId="59A26AE8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3.10.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46EC3E3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3.11.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701CA2F1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3.12.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15A3F04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3.13. Питание детей обеспечивается в соответствии с требованиями СанПиН 2.3/2.4.3590-20.</w:t>
      </w:r>
    </w:p>
    <w:p w14:paraId="4D4505CB" w14:textId="77777777" w:rsidR="003951B5" w:rsidRPr="003951B5" w:rsidRDefault="003951B5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3951B5">
        <w:rPr>
          <w:b/>
          <w:bCs/>
          <w:sz w:val="24"/>
          <w:szCs w:val="20"/>
        </w:rPr>
        <w:t>4. Кадровое обеспечение школьного лагеря</w:t>
      </w:r>
    </w:p>
    <w:p w14:paraId="6BFC1336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4.1. Организацию деятельности школьного лагеря, контроль и общее руководство осуществляет директор общеобразовательной организации. Директор утверждает структуру и предельную штатную численность школьного лагеря из числа педагогических работников школы.</w:t>
      </w:r>
    </w:p>
    <w:p w14:paraId="4079EFFC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4.2. В штатную структуру школьного лагеря могут входить: начальник, вожатые, воспитатели, педагог-организатор и др. Права и обязанности работников школьного лагеря определяются должностными инструкциями.</w:t>
      </w:r>
    </w:p>
    <w:p w14:paraId="20F869A5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общеобразовательной организации.</w:t>
      </w:r>
    </w:p>
    <w:p w14:paraId="74F9A346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4.4.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14:paraId="27F9A77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lastRenderedPageBreak/>
        <w:t>4.5. Начальник школьного лагеря:</w:t>
      </w:r>
    </w:p>
    <w:p w14:paraId="2F99935C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действует от имени лагеря, представляет его во всех учреждениях и организациях;</w:t>
      </w:r>
    </w:p>
    <w:p w14:paraId="31B70D2F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распоряжается имуществом лагеря в пределах прав, предоставленных ему уставом;</w:t>
      </w:r>
    </w:p>
    <w:p w14:paraId="568198F8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14:paraId="44D63437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планирует, организует и контролирует деятельность лагеря, отвечает за качество и эффективность его работы;</w:t>
      </w:r>
    </w:p>
    <w:p w14:paraId="689DFED1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104573CB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</w:t>
      </w:r>
    </w:p>
    <w:p w14:paraId="5377DA6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обеспечивает общее руководство деятельностью смены лагеря;</w:t>
      </w:r>
    </w:p>
    <w:p w14:paraId="3801BED0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4.6. К работе в школьном лагере допускаются лица,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Федерации, которые прошли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не реже 1 раза в 2 года), вакцинацию,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360209E7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4.7.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0742C2A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4.8. При приеме на работу в школьный лагерь работники обязаны:</w:t>
      </w:r>
    </w:p>
    <w:p w14:paraId="273345EF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750EA88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ознакомиться с настоящим Положением о школьном лагере с дневным пребыванием детей, нормативными актами в сфере отдыха детей и их оздоровления, своей должностной инструкцией.</w:t>
      </w:r>
    </w:p>
    <w:p w14:paraId="4E653B68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4.9.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1CA4ED4F" w14:textId="77777777" w:rsidR="003951B5" w:rsidRPr="003951B5" w:rsidRDefault="003951B5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3951B5">
        <w:rPr>
          <w:b/>
          <w:bCs/>
          <w:sz w:val="24"/>
          <w:szCs w:val="20"/>
        </w:rPr>
        <w:t>5. Права и обязанности обучающихся, посещающих школьный лагерь с дневным пребыванием</w:t>
      </w:r>
    </w:p>
    <w:p w14:paraId="7E30B215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5.1. Обучающиеся летнего лагеря с дневным пребыванием имеют право:</w:t>
      </w:r>
    </w:p>
    <w:p w14:paraId="2D2CCD4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на временное прекращение посещения школьного лагеря по болезни;</w:t>
      </w:r>
    </w:p>
    <w:p w14:paraId="2ACC3486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на свободное участие в запланированных досуговых мероприятиях;</w:t>
      </w:r>
    </w:p>
    <w:p w14:paraId="7707CBB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на участие в самоуправлении отряда.</w:t>
      </w:r>
    </w:p>
    <w:p w14:paraId="011E75C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5.2. Обучающиеся школьного лагеря обязаны:</w:t>
      </w:r>
    </w:p>
    <w:p w14:paraId="08986454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выполнять требования настоящего Положения о лагере с дневным пребыванием детей при школе, других локальных актов и документов, регламентирующих деятельность лагеря;</w:t>
      </w:r>
    </w:p>
    <w:p w14:paraId="594D9D9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•</w:t>
      </w:r>
      <w:r w:rsidRPr="003951B5">
        <w:rPr>
          <w:sz w:val="24"/>
          <w:szCs w:val="20"/>
        </w:rPr>
        <w:tab/>
        <w:t>бережно относиться к имуществу школы и лагеря.</w:t>
      </w:r>
    </w:p>
    <w:p w14:paraId="11A49719" w14:textId="77777777" w:rsidR="003951B5" w:rsidRPr="003951B5" w:rsidRDefault="003951B5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3951B5">
        <w:rPr>
          <w:b/>
          <w:bCs/>
          <w:sz w:val="24"/>
          <w:szCs w:val="20"/>
        </w:rPr>
        <w:t>6. Финансирование и имущество школьного лагеря</w:t>
      </w:r>
    </w:p>
    <w:p w14:paraId="72454A09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14:paraId="67361EB3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lastRenderedPageBreak/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2244945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6.3. За пришкольным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3BFC9DBC" w14:textId="77777777" w:rsidR="003951B5" w:rsidRPr="002544EB" w:rsidRDefault="003951B5" w:rsidP="003951B5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2544EB">
        <w:rPr>
          <w:b/>
          <w:bCs/>
          <w:sz w:val="24"/>
          <w:szCs w:val="20"/>
        </w:rPr>
        <w:t>7. Заключительные положения</w:t>
      </w:r>
    </w:p>
    <w:p w14:paraId="653C08FD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7.1. Настоящее Положение о школьном лагере с дневным пребыванием детей является локальным нормативным актом, согласовывается с Профсоюзным комитетом и утверждается (либо вводится в действие) приказом директора организации, осуществляющей образовательную деятельность.</w:t>
      </w:r>
    </w:p>
    <w:p w14:paraId="4B31CDFE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0B85B52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4B942EA8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  <w:r w:rsidRPr="003951B5">
        <w:rPr>
          <w:sz w:val="24"/>
          <w:szCs w:val="20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ECEC305" w14:textId="77777777" w:rsidR="003951B5" w:rsidRPr="003951B5" w:rsidRDefault="003951B5" w:rsidP="003951B5">
      <w:pPr>
        <w:spacing w:after="0"/>
        <w:ind w:firstLine="709"/>
        <w:jc w:val="both"/>
        <w:rPr>
          <w:sz w:val="24"/>
          <w:szCs w:val="20"/>
        </w:rPr>
      </w:pPr>
    </w:p>
    <w:p w14:paraId="0E4BA4C8" w14:textId="77777777" w:rsidR="003951B5" w:rsidRPr="003951B5" w:rsidRDefault="003951B5" w:rsidP="000D2DAD">
      <w:pPr>
        <w:spacing w:after="0"/>
        <w:ind w:firstLine="709"/>
        <w:jc w:val="both"/>
        <w:rPr>
          <w:sz w:val="24"/>
          <w:szCs w:val="20"/>
        </w:rPr>
      </w:pPr>
    </w:p>
    <w:p w14:paraId="3EB73153" w14:textId="77777777" w:rsidR="003951B5" w:rsidRPr="003951B5" w:rsidRDefault="003951B5" w:rsidP="000D2DAD">
      <w:pPr>
        <w:spacing w:after="0"/>
        <w:ind w:firstLine="709"/>
        <w:jc w:val="both"/>
        <w:rPr>
          <w:sz w:val="24"/>
          <w:szCs w:val="20"/>
        </w:rPr>
      </w:pPr>
    </w:p>
    <w:p w14:paraId="3D2FE2FE" w14:textId="77777777" w:rsidR="003951B5" w:rsidRDefault="003951B5" w:rsidP="000D2DAD">
      <w:pPr>
        <w:spacing w:after="0"/>
        <w:ind w:firstLine="709"/>
        <w:jc w:val="both"/>
        <w:rPr>
          <w:sz w:val="24"/>
          <w:szCs w:val="20"/>
        </w:rPr>
      </w:pPr>
    </w:p>
    <w:p w14:paraId="2EE42BBD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026EBB52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6D14DB1B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54267BFE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636FA04E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4C65B2CB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488E325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427EF4A2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1B7BBDCD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52D17DE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5DF99AE7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4BB8887A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01589421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3E37675E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6E854F86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0B48ACD6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E1B499B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7E3C487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7F76DBE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6A3A1838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51C00278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4E2BA589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B7A60D7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20E223C6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1E832C96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29523F2D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534E5C2A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0032A7A8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325676D4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3A196F98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CDAF481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6E2F458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BC4BAFE" w14:textId="77777777" w:rsidR="008E3962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4546992F" w14:textId="77777777" w:rsidR="008E3962" w:rsidRPr="003951B5" w:rsidRDefault="008E3962" w:rsidP="000D2DAD">
      <w:pPr>
        <w:spacing w:after="0"/>
        <w:ind w:firstLine="709"/>
        <w:jc w:val="both"/>
        <w:rPr>
          <w:sz w:val="24"/>
          <w:szCs w:val="20"/>
        </w:rPr>
      </w:pPr>
    </w:p>
    <w:p w14:paraId="789E2498" w14:textId="77777777" w:rsidR="000D2DAD" w:rsidRPr="000D2DAD" w:rsidRDefault="000D2DAD" w:rsidP="00A9341E">
      <w:pPr>
        <w:spacing w:after="0"/>
        <w:ind w:firstLine="709"/>
        <w:jc w:val="right"/>
        <w:rPr>
          <w:sz w:val="24"/>
          <w:szCs w:val="20"/>
        </w:rPr>
      </w:pPr>
      <w:r w:rsidRPr="000D2DAD">
        <w:rPr>
          <w:b/>
          <w:bCs/>
          <w:i/>
          <w:iCs/>
          <w:sz w:val="24"/>
          <w:szCs w:val="20"/>
        </w:rPr>
        <w:t>Приложение 1</w:t>
      </w:r>
    </w:p>
    <w:p w14:paraId="65EEE48F" w14:textId="77777777" w:rsidR="000D2DAD" w:rsidRPr="00A9341E" w:rsidRDefault="000D2DAD" w:rsidP="00A9341E">
      <w:pPr>
        <w:spacing w:after="0"/>
        <w:ind w:firstLine="709"/>
        <w:jc w:val="right"/>
        <w:rPr>
          <w:sz w:val="22"/>
          <w:szCs w:val="18"/>
        </w:rPr>
      </w:pPr>
      <w:r w:rsidRPr="000D2DAD">
        <w:rPr>
          <w:sz w:val="24"/>
          <w:szCs w:val="20"/>
        </w:rPr>
        <w:t>Директору _______________________</w:t>
      </w:r>
      <w:r w:rsidRPr="000D2DAD">
        <w:rPr>
          <w:sz w:val="24"/>
          <w:szCs w:val="20"/>
        </w:rPr>
        <w:br/>
        <w:t>________________________________</w:t>
      </w:r>
      <w:r w:rsidRPr="000D2DAD">
        <w:rPr>
          <w:sz w:val="24"/>
          <w:szCs w:val="20"/>
        </w:rPr>
        <w:br/>
        <w:t>________________________________</w:t>
      </w:r>
      <w:r w:rsidRPr="000D2DAD">
        <w:rPr>
          <w:sz w:val="24"/>
          <w:szCs w:val="20"/>
        </w:rPr>
        <w:br/>
      </w:r>
      <w:r w:rsidRPr="00A9341E">
        <w:rPr>
          <w:sz w:val="22"/>
          <w:szCs w:val="18"/>
        </w:rPr>
        <w:t>ФИО родителя (законного представителя)</w:t>
      </w:r>
    </w:p>
    <w:p w14:paraId="18C34035" w14:textId="77777777" w:rsidR="000D2DAD" w:rsidRPr="000D2DAD" w:rsidRDefault="000D2DAD" w:rsidP="00A9341E">
      <w:pPr>
        <w:spacing w:after="0"/>
        <w:ind w:firstLine="709"/>
        <w:jc w:val="right"/>
        <w:rPr>
          <w:sz w:val="24"/>
          <w:szCs w:val="20"/>
        </w:rPr>
      </w:pPr>
      <w:r w:rsidRPr="00A9341E">
        <w:rPr>
          <w:sz w:val="22"/>
          <w:szCs w:val="18"/>
        </w:rPr>
        <w:t>проживающего по адресу</w:t>
      </w:r>
      <w:r w:rsidRPr="000D2DAD">
        <w:rPr>
          <w:sz w:val="24"/>
          <w:szCs w:val="20"/>
        </w:rPr>
        <w:t>: _________</w:t>
      </w:r>
      <w:r w:rsidRPr="000D2DAD">
        <w:rPr>
          <w:sz w:val="24"/>
          <w:szCs w:val="20"/>
        </w:rPr>
        <w:br/>
        <w:t>________________________________</w:t>
      </w:r>
      <w:r w:rsidRPr="000D2DAD">
        <w:rPr>
          <w:sz w:val="24"/>
          <w:szCs w:val="20"/>
        </w:rPr>
        <w:br/>
        <w:t>________________________________</w:t>
      </w:r>
      <w:r w:rsidRPr="000D2DAD">
        <w:rPr>
          <w:sz w:val="24"/>
          <w:szCs w:val="20"/>
        </w:rPr>
        <w:br/>
        <w:t>контактный телефон ______________</w:t>
      </w:r>
      <w:r w:rsidRPr="000D2DAD">
        <w:rPr>
          <w:sz w:val="24"/>
          <w:szCs w:val="20"/>
        </w:rPr>
        <w:br/>
        <w:t>________________________________</w:t>
      </w:r>
    </w:p>
    <w:p w14:paraId="1582E735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</w:p>
    <w:p w14:paraId="59EC8756" w14:textId="77777777" w:rsidR="000D2DAD" w:rsidRPr="000D2DAD" w:rsidRDefault="000D2DAD" w:rsidP="003951B5">
      <w:pPr>
        <w:spacing w:after="0"/>
        <w:ind w:firstLine="709"/>
        <w:jc w:val="center"/>
        <w:rPr>
          <w:sz w:val="24"/>
          <w:szCs w:val="20"/>
        </w:rPr>
      </w:pPr>
      <w:r w:rsidRPr="000D2DAD">
        <w:rPr>
          <w:sz w:val="24"/>
          <w:szCs w:val="20"/>
        </w:rPr>
        <w:t>ЗАЯВЛЕНИЕ</w:t>
      </w:r>
    </w:p>
    <w:p w14:paraId="6210D917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br/>
      </w:r>
      <w:r w:rsidRPr="000D2DAD">
        <w:rPr>
          <w:sz w:val="24"/>
          <w:szCs w:val="20"/>
        </w:rPr>
        <w:br/>
        <w:t>Прошу зачислить моего сын (дочь) ______________________________</w:t>
      </w:r>
    </w:p>
    <w:p w14:paraId="3B6521F2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ФИО ребенка, дата рождения</w:t>
      </w:r>
    </w:p>
    <w:p w14:paraId="31D40B8B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обучающегося _______ класса ______________________________</w:t>
      </w:r>
    </w:p>
    <w:p w14:paraId="2ECBAA0A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(наименование общеобразовательной организации)</w:t>
      </w:r>
    </w:p>
    <w:p w14:paraId="5647139A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в лагерь с дневным пребыванием детей, открытый на базе муниципального бюджетного общеобразовательного учреждения «____________________________» на смену, с ____________ 202__ года по ____________ 202__ года.</w:t>
      </w:r>
      <w:r w:rsidRPr="000D2DAD">
        <w:rPr>
          <w:sz w:val="24"/>
          <w:szCs w:val="20"/>
        </w:rPr>
        <w:br/>
        <w:t>Прошу Вас отпускать моего ребенка из оздоровительного лагеря с дневным пребыванием детей домой самостоятельно / в сопровождении _____________________________</w:t>
      </w:r>
    </w:p>
    <w:p w14:paraId="7FC7F034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(ФИО и статус сопровождающего)</w:t>
      </w:r>
    </w:p>
    <w:p w14:paraId="3457055C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по окончании работы лагеря в ____________ часов.</w:t>
      </w:r>
    </w:p>
    <w:p w14:paraId="097567AD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Особые отметки:_______________________________</w:t>
      </w:r>
    </w:p>
    <w:p w14:paraId="781715BC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(семья многодетная, малообеспеченная, вынужденные переселенцы, безработные, находящаяся в трудной жизненной ситуации, медицинские противопоказания и др.)</w:t>
      </w:r>
    </w:p>
    <w:p w14:paraId="28A9CEDA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С условиями, режимом и мероприятиями лагеря ознакомлен(а)</w:t>
      </w:r>
    </w:p>
    <w:p w14:paraId="157136EC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____________ ____________ ________________________</w:t>
      </w:r>
      <w:r w:rsidRPr="000D2DAD">
        <w:rPr>
          <w:sz w:val="24"/>
          <w:szCs w:val="20"/>
        </w:rPr>
        <w:br/>
        <w:t>(дата) (подпись) (расшифровка подписи)</w:t>
      </w:r>
    </w:p>
    <w:p w14:paraId="3354B847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Я, __________________________________, даю согласие на обработку,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r w:rsidRPr="000D2DAD">
        <w:rPr>
          <w:sz w:val="24"/>
          <w:szCs w:val="20"/>
        </w:rPr>
        <w:br/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542E4CA4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____________ ____________ ____________________________</w:t>
      </w:r>
      <w:r w:rsidRPr="000D2DAD">
        <w:rPr>
          <w:sz w:val="24"/>
          <w:szCs w:val="20"/>
        </w:rPr>
        <w:br/>
        <w:t>(дата) (подпись) (расшифровка подписи)</w:t>
      </w:r>
    </w:p>
    <w:p w14:paraId="0F3F090C" w14:textId="77777777" w:rsidR="000D2DAD" w:rsidRPr="000D2DAD" w:rsidRDefault="000D2DAD" w:rsidP="000D2DAD">
      <w:pPr>
        <w:spacing w:after="0"/>
        <w:ind w:firstLine="709"/>
        <w:jc w:val="both"/>
        <w:rPr>
          <w:sz w:val="24"/>
          <w:szCs w:val="20"/>
        </w:rPr>
      </w:pPr>
      <w:r w:rsidRPr="000D2DAD">
        <w:rPr>
          <w:sz w:val="24"/>
          <w:szCs w:val="20"/>
        </w:rPr>
        <w:t> </w:t>
      </w:r>
    </w:p>
    <w:p w14:paraId="068BD425" w14:textId="77777777" w:rsidR="00F12C76" w:rsidRDefault="00F12C76" w:rsidP="006C0B77">
      <w:pPr>
        <w:spacing w:after="0"/>
        <w:ind w:firstLine="709"/>
        <w:jc w:val="both"/>
      </w:pPr>
    </w:p>
    <w:sectPr w:rsidR="00F12C76" w:rsidSect="003951B5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13"/>
    <w:multiLevelType w:val="multilevel"/>
    <w:tmpl w:val="3BF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92B17"/>
    <w:multiLevelType w:val="multilevel"/>
    <w:tmpl w:val="93B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749B0"/>
    <w:multiLevelType w:val="multilevel"/>
    <w:tmpl w:val="7374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B3411F"/>
    <w:multiLevelType w:val="multilevel"/>
    <w:tmpl w:val="F7F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003710"/>
    <w:multiLevelType w:val="multilevel"/>
    <w:tmpl w:val="2B9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340A32"/>
    <w:multiLevelType w:val="multilevel"/>
    <w:tmpl w:val="9B2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B3749D"/>
    <w:multiLevelType w:val="multilevel"/>
    <w:tmpl w:val="1A5E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C1"/>
    <w:rsid w:val="000D2DAD"/>
    <w:rsid w:val="0023005B"/>
    <w:rsid w:val="00235EA0"/>
    <w:rsid w:val="002544EB"/>
    <w:rsid w:val="002E6A49"/>
    <w:rsid w:val="00307BB3"/>
    <w:rsid w:val="003770CA"/>
    <w:rsid w:val="003951B5"/>
    <w:rsid w:val="003A78AC"/>
    <w:rsid w:val="00511394"/>
    <w:rsid w:val="005531C1"/>
    <w:rsid w:val="005E4015"/>
    <w:rsid w:val="00642BC3"/>
    <w:rsid w:val="006C0B77"/>
    <w:rsid w:val="007E73C8"/>
    <w:rsid w:val="008242FF"/>
    <w:rsid w:val="00870751"/>
    <w:rsid w:val="008E3962"/>
    <w:rsid w:val="00922C48"/>
    <w:rsid w:val="00A9341E"/>
    <w:rsid w:val="00B7552B"/>
    <w:rsid w:val="00B915B7"/>
    <w:rsid w:val="00CA311D"/>
    <w:rsid w:val="00CA4C8C"/>
    <w:rsid w:val="00E16B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9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D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2DA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25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544EB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35EA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A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D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2DA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25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544EB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35EA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A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</dc:creator>
  <cp:keywords/>
  <dc:description/>
  <cp:lastModifiedBy>User</cp:lastModifiedBy>
  <cp:revision>19</cp:revision>
  <cp:lastPrinted>2024-05-24T10:49:00Z</cp:lastPrinted>
  <dcterms:created xsi:type="dcterms:W3CDTF">2024-05-23T18:37:00Z</dcterms:created>
  <dcterms:modified xsi:type="dcterms:W3CDTF">2024-05-24T11:26:00Z</dcterms:modified>
</cp:coreProperties>
</file>