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B1" w:rsidRPr="007A2358" w:rsidRDefault="007B41B1" w:rsidP="00AE45A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представление собственного педагогического опыта</w:t>
      </w:r>
    </w:p>
    <w:p w:rsidR="007B41B1" w:rsidRPr="007A2358" w:rsidRDefault="007B41B1" w:rsidP="00AE45A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английского языка</w:t>
      </w:r>
      <w:r w:rsidRPr="007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№19</w:t>
      </w:r>
      <w:r w:rsidRPr="007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B41B1" w:rsidRPr="007A2358" w:rsidRDefault="007B41B1" w:rsidP="00AE45A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г.о. Саранск</w:t>
      </w:r>
    </w:p>
    <w:p w:rsidR="007B41B1" w:rsidRDefault="007B41B1" w:rsidP="00AE45A3">
      <w:pPr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Сарычевой Ирины Геннадьевны</w:t>
      </w:r>
    </w:p>
    <w:p w:rsidR="007B41B1" w:rsidRPr="007A2358" w:rsidRDefault="007B41B1" w:rsidP="00AE45A3">
      <w:pPr>
        <w:tabs>
          <w:tab w:val="left" w:pos="258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A2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педагогического опыта: «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Формирование навыков исследовательской работы у учащихся на уроках и во внеурочной деятельности</w:t>
      </w:r>
      <w:r w:rsidRPr="007A2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B41B1" w:rsidRPr="00773581" w:rsidRDefault="007B41B1" w:rsidP="00AE45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73581">
        <w:rPr>
          <w:rFonts w:ascii="Times New Roman" w:hAnsi="Times New Roman" w:cs="Times New Roman"/>
          <w:b/>
          <w:color w:val="111111"/>
          <w:sz w:val="28"/>
          <w:szCs w:val="28"/>
        </w:rPr>
        <w:t>Обоснование актуа</w:t>
      </w:r>
      <w:r w:rsidR="00773581" w:rsidRPr="00773581">
        <w:rPr>
          <w:rFonts w:ascii="Times New Roman" w:hAnsi="Times New Roman" w:cs="Times New Roman"/>
          <w:b/>
          <w:color w:val="111111"/>
          <w:sz w:val="28"/>
          <w:szCs w:val="28"/>
        </w:rPr>
        <w:t>льности и перспективности опыта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Каждый учебный предмет имеет свою специфику и соответственно специфику использования тех или иных методов, технологий  обучения. Предмет «Иностранный язык» вносит свою лепту в общее развитие ребёнка. Метод </w:t>
      </w:r>
      <w:r w:rsidR="00F44149">
        <w:rPr>
          <w:rFonts w:ascii="Times New Roman" w:hAnsi="Times New Roman" w:cs="Times New Roman"/>
          <w:spacing w:val="-4"/>
          <w:sz w:val="28"/>
          <w:szCs w:val="28"/>
        </w:rPr>
        <w:t xml:space="preserve">исследовательских </w:t>
      </w:r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проектов - суть развивающего, личностно-ориентированного характера обучения. В курсе иностранного языка </w:t>
      </w:r>
      <w:r w:rsidR="00F44149">
        <w:rPr>
          <w:rFonts w:ascii="Times New Roman" w:hAnsi="Times New Roman" w:cs="Times New Roman"/>
          <w:spacing w:val="-4"/>
          <w:sz w:val="28"/>
          <w:szCs w:val="28"/>
        </w:rPr>
        <w:t xml:space="preserve">такой </w:t>
      </w:r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метод может использоваться в рамках программного материала практически по любой теме, поскольку отбор тематики проводится с учётом практической значимости для школьника. Этот метод всегда ориентирован на самостоятельную  деятельность учащихся. </w:t>
      </w:r>
      <w:proofErr w:type="gramStart"/>
      <w:r w:rsidRPr="009433FA">
        <w:rPr>
          <w:rFonts w:ascii="Times New Roman" w:hAnsi="Times New Roman" w:cs="Times New Roman"/>
          <w:spacing w:val="-4"/>
          <w:sz w:val="28"/>
          <w:szCs w:val="28"/>
        </w:rPr>
        <w:t>Результаты выполненных проектов должны быть  «осязаемыми» - презентация, фильм, макет, буклет, плакат, рисунок и т.д.</w:t>
      </w:r>
      <w:proofErr w:type="gramEnd"/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Современное переосмысление основных идей американского философа – идеалиста Джона </w:t>
      </w:r>
      <w:proofErr w:type="spellStart"/>
      <w:r w:rsidRPr="009433FA">
        <w:rPr>
          <w:rFonts w:ascii="Times New Roman" w:hAnsi="Times New Roman" w:cs="Times New Roman"/>
          <w:spacing w:val="-4"/>
          <w:sz w:val="28"/>
          <w:szCs w:val="28"/>
        </w:rPr>
        <w:t>Дьюи</w:t>
      </w:r>
      <w:proofErr w:type="spellEnd"/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, основоположника современного метода проекта, можно увидеть в </w:t>
      </w:r>
      <w:proofErr w:type="spellStart"/>
      <w:r w:rsidRPr="009433FA">
        <w:rPr>
          <w:rFonts w:ascii="Times New Roman" w:hAnsi="Times New Roman" w:cs="Times New Roman"/>
          <w:spacing w:val="-4"/>
          <w:sz w:val="28"/>
          <w:szCs w:val="28"/>
        </w:rPr>
        <w:t>деятельностно-личностном</w:t>
      </w:r>
      <w:proofErr w:type="spellEnd"/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 подходе к воспитанию, который предполагает</w:t>
      </w:r>
      <w:proofErr w:type="gramStart"/>
      <w:r w:rsidRPr="009433FA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>- связь обучения с жизнью;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>-развитие самостоятельности и активности в учебном процессе;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>-развитие умения адаптироваться к действительности;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3FA">
        <w:rPr>
          <w:rFonts w:ascii="Times New Roman" w:hAnsi="Times New Roman" w:cs="Times New Roman"/>
          <w:spacing w:val="-4"/>
          <w:sz w:val="28"/>
          <w:szCs w:val="28"/>
        </w:rPr>
        <w:t>-умения общаться, сотрудничать с людьми в различных видах деятельности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Всё, что, я познаю, я знаю, для чего это надо и где и как я могу эти знания применить</w:t>
      </w:r>
      <w:r w:rsidR="00773581" w:rsidRPr="007735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вот основной тезис современного понимания метода проектов в развитии творческих способностей учащихся.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англоговорящих странах этот метод характеризуется как 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learn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 by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doing</w:t>
      </w:r>
      <w:proofErr w:type="spellEnd"/>
      <w:r w:rsidR="00773581" w:rsidRP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учение через деятельность. Точнее о методе проектов надо говорить как об обучении через деятельность. Ещё одна характеристика метода проектов на английском языке звучит так – 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cooperative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learning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учение в кооперации, т.е. совместное, а мы понимаем его как групповое.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Этот метод наиболее полно отражает два основных принципа коммуникативного подхода к  обучению иностранному языку: </w:t>
      </w:r>
      <w:r w:rsidRPr="009433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мотивации к учению 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 проектной работе она всегда положительная - и </w:t>
      </w:r>
      <w:r w:rsidRPr="009433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личный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9433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интерес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-проект отражает интересы учащихся.</w:t>
      </w:r>
    </w:p>
    <w:p w:rsidR="00297332" w:rsidRPr="009433FA" w:rsidRDefault="00F44149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Научно-исследовательский</w:t>
      </w:r>
      <w:r w:rsidR="00297332"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проект с точки зрения учащегося</w:t>
      </w:r>
      <w:r w:rsid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97332"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97332" w:rsidRPr="009433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это возможность делать что-то интересное самостоятельно, в группе или самому; это деятельность, позволяющая проявить себя, попробовать свои силы, приложить свои знания, показать публично достигнутый результат.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Велико разнообразие проектов: от проекта на один день до проекта на весь год, проектирование по составу участников: индивидуальное, групповое и т.д. Каждый учащийся выберет себе подходящий по своему желанию.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уроках английского языка  мои ученики используют различные типы проектов:</w:t>
      </w:r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proofErr w:type="gram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признаку </w:t>
      </w:r>
      <w:r w:rsidRPr="009433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доминирующего метода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(исследовательские  «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What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is your favourite TV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programme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?»</w:t>
      </w:r>
      <w:proofErr w:type="gram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- Какая твоя любимая телевизионная передача? </w:t>
      </w:r>
      <w:proofErr w:type="gram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Famous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people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biography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- Биография известных людей?); информационные «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Summer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Olympic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Games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in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London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- Летние Олимпийские Игры в Лондоне,  «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Traffic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signs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- Дорожные знаки),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ролево-игровые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 «My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Town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- Мой город),</w:t>
      </w:r>
      <w:proofErr w:type="gramEnd"/>
    </w:p>
    <w:p w:rsidR="00297332" w:rsidRPr="009433FA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proofErr w:type="gram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признаку</w:t>
      </w:r>
      <w:r w:rsidRPr="009433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предметно-содержательной области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(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монопроекты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proofErr w:type="gram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Welcome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to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Moscow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- «Добро пожаловать в Москву»,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межпредметные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проекты «My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country’s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Best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Items</w:t>
      </w:r>
      <w:proofErr w:type="spell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история</w:t>
      </w:r>
      <w:r w:rsid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+</w:t>
      </w:r>
      <w:r w:rsidR="007735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англ</w:t>
      </w:r>
      <w:proofErr w:type="gramStart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.я</w:t>
      </w:r>
      <w:proofErr w:type="gramEnd"/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зык)</w:t>
      </w:r>
    </w:p>
    <w:p w:rsidR="00297332" w:rsidRDefault="00297332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 </w:t>
      </w:r>
      <w:r w:rsidRPr="009433F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количеству участников</w:t>
      </w:r>
      <w:r w:rsidRPr="00943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(личностные, парные). Во время проведения недели английского языка учащиеся работали в группе или парах, выпуская информационную газету.  </w:t>
      </w:r>
    </w:p>
    <w:p w:rsidR="00A34E95" w:rsidRPr="009433FA" w:rsidRDefault="00A34E95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34E95" w:rsidRDefault="00A34E95" w:rsidP="00AE45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23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Условия формирования ведущей идеи опыта, условия возникновения, </w:t>
      </w:r>
    </w:p>
    <w:p w:rsidR="00A34E95" w:rsidRPr="007A2358" w:rsidRDefault="00A34E95" w:rsidP="00AE45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2358">
        <w:rPr>
          <w:rFonts w:ascii="Times New Roman" w:hAnsi="Times New Roman" w:cs="Times New Roman"/>
          <w:b/>
          <w:color w:val="111111"/>
          <w:sz w:val="28"/>
          <w:szCs w:val="28"/>
        </w:rPr>
        <w:t>становления опыта.</w:t>
      </w:r>
    </w:p>
    <w:p w:rsidR="00773581" w:rsidRPr="007A2358" w:rsidRDefault="00773581" w:rsidP="00AE45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вторы современного государственного образовательного стандарта выдвигают </w:t>
      </w:r>
      <w:r>
        <w:rPr>
          <w:rFonts w:ascii="Times New Roman" w:eastAsia="Calibri" w:hAnsi="Times New Roman" w:cs="Times New Roman"/>
          <w:sz w:val="28"/>
          <w:szCs w:val="28"/>
        </w:rPr>
        <w:t>следующее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понимание цели обучения иностранному языку в школах –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образовательной, информационной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познавательной </w:t>
      </w:r>
      <w:r w:rsidRPr="007A2358">
        <w:rPr>
          <w:rFonts w:ascii="Times New Roman" w:eastAsia="Calibri" w:hAnsi="Times New Roman" w:cs="Times New Roman"/>
          <w:sz w:val="28"/>
          <w:szCs w:val="28"/>
        </w:rPr>
        <w:t>компетенци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A2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581" w:rsidRPr="00102C08" w:rsidRDefault="001A69F4" w:rsidP="00AE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A69F4">
        <w:rPr>
          <w:rFonts w:ascii="Times New Roman" w:hAnsi="Times New Roman" w:cs="Times New Roman"/>
          <w:sz w:val="28"/>
          <w:szCs w:val="28"/>
        </w:rPr>
        <w:t>Как учитель – организатор проектной деятельности я, изуч</w:t>
      </w:r>
      <w:r w:rsidR="00773581">
        <w:rPr>
          <w:rFonts w:ascii="Times New Roman" w:hAnsi="Times New Roman" w:cs="Times New Roman"/>
          <w:sz w:val="28"/>
          <w:szCs w:val="28"/>
        </w:rPr>
        <w:t>ила</w:t>
      </w:r>
      <w:r w:rsidRPr="001A69F4">
        <w:rPr>
          <w:rFonts w:ascii="Times New Roman" w:hAnsi="Times New Roman" w:cs="Times New Roman"/>
          <w:sz w:val="28"/>
          <w:szCs w:val="28"/>
        </w:rPr>
        <w:t xml:space="preserve"> методическую литера</w:t>
      </w:r>
      <w:r w:rsidR="00773581">
        <w:rPr>
          <w:rFonts w:ascii="Times New Roman" w:hAnsi="Times New Roman" w:cs="Times New Roman"/>
          <w:sz w:val="28"/>
          <w:szCs w:val="28"/>
        </w:rPr>
        <w:t xml:space="preserve">туру и запаслась необходимым опытом в данном вопросе. </w:t>
      </w:r>
      <w:r w:rsidR="00773581"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Мною было начато изучение литературы по теме "Активизация познавательной деятельности учащихся и повышение эффективности урока" и "Формирование ИКТ (информационно - коммуникативные) компетентности школьников", а также, изучение литературы и интернет - ресурсов по теме </w:t>
      </w:r>
      <w:r w:rsidR="00773581"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lastRenderedPageBreak/>
        <w:t>«</w:t>
      </w:r>
      <w:r w:rsidR="00773581" w:rsidRPr="004E04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Формирование навыков исследовательской работы у учащихся на уроках </w:t>
      </w:r>
      <w:r w:rsidR="00773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английского языка </w:t>
      </w:r>
      <w:r w:rsidR="00773581" w:rsidRPr="004E04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во внеурочной деятельност</w:t>
      </w:r>
      <w:r w:rsidR="00773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как</w:t>
      </w:r>
      <w:r w:rsidR="00773581"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773581" w:rsidRPr="00A85151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развития творческой деятельности</w:t>
      </w:r>
      <w:r w:rsidR="00773581"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». Была сделана попытка прогнозирования результатов работы.</w:t>
      </w:r>
    </w:p>
    <w:p w:rsidR="00773581" w:rsidRPr="00102C08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Каждый ученик оказался способен работать с компьютером. Каждый ученик оказался обеспеченным учебником. На уроках оказалось возможным применить технологию модульного и проектного обучения на уроках.</w:t>
      </w:r>
    </w:p>
    <w:p w:rsidR="00773581" w:rsidRPr="00102C08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Мною были изучены программы курсов английского языка в разных классах, произведены корректировки. Я смогла приступить к созданию дидактического материала по английскому языку.</w:t>
      </w:r>
    </w:p>
    <w:p w:rsidR="00773581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Приняла участие в занятиях школьного методического объединения, педагогических советах школы. Многие обучающиеся смогли принять участие в конкурсах школьных, муниципальных, областных, всероссийских и английскому языку.</w:t>
      </w:r>
    </w:p>
    <w:p w:rsidR="00773581" w:rsidRPr="00102C08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подготовлены презентации собственные (к урокам) и </w:t>
      </w:r>
      <w:proofErr w:type="gramStart"/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проектам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научно-исследовательским работам</w:t>
      </w: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приобретена методическая литература. Для проведения уроков были использованы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ингафонн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и необходимая аппаратура</w:t>
      </w: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581" w:rsidRPr="00102C08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4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iCs/>
          <w:spacing w:val="-4"/>
          <w:sz w:val="26"/>
          <w:szCs w:val="26"/>
          <w:lang w:eastAsia="ru-RU"/>
        </w:rPr>
        <w:t>Для изучения передового опыта</w:t>
      </w: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я посетила уроки разных учителей школы и города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учителей с целью познавания опыта в области метода проектов. </w:t>
      </w:r>
    </w:p>
    <w:p w:rsidR="00773581" w:rsidRPr="00102C08" w:rsidRDefault="00773581" w:rsidP="00AE45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Полученный опыт обобщен мною в рамках темы самообразования и использован в под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готовке двух открытых уроков в 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Rules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rules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rules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», </w:t>
      </w: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Welcome</w:t>
      </w:r>
      <w:r w:rsidRPr="00A851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to</w:t>
      </w:r>
      <w:r w:rsidRPr="00A851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London</w:t>
      </w:r>
      <w:r w:rsidRPr="00A851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!</w:t>
      </w: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102C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History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», 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Home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Sweet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Home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», «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London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Museums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</w:t>
      </w:r>
      <w:r w:rsidR="00A34E95" w:rsidRP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A34E9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научно-исследовательских работ «Грамматика английского языка по </w:t>
      </w:r>
      <w:proofErr w:type="gram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интернет-цитатам</w:t>
      </w:r>
      <w:proofErr w:type="gram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», «Игровой сленг», «Антропоцентрические фразеологизмы в произведениях британской детской литературы», мастер-класс «Подготовка обучающихся к научно-исследовательской деятельности».</w:t>
      </w:r>
    </w:p>
    <w:p w:rsidR="001A69F4" w:rsidRPr="00D04FA4" w:rsidRDefault="00773581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1A69F4">
        <w:rPr>
          <w:rFonts w:ascii="Times New Roman" w:hAnsi="Times New Roman" w:cs="Times New Roman"/>
          <w:sz w:val="28"/>
          <w:szCs w:val="28"/>
        </w:rPr>
        <w:t xml:space="preserve">ак учитель – организатор проектной деятельности я </w:t>
      </w:r>
      <w:r w:rsidR="001A69F4" w:rsidRPr="001A69F4">
        <w:rPr>
          <w:rFonts w:ascii="Times New Roman" w:hAnsi="Times New Roman" w:cs="Times New Roman"/>
          <w:sz w:val="28"/>
          <w:szCs w:val="28"/>
        </w:rPr>
        <w:t>определила для себя ряд положений. Для применения метода проектов  необходимо</w:t>
      </w:r>
      <w:r w:rsidR="00A34E95" w:rsidRPr="00D04FA4">
        <w:rPr>
          <w:rFonts w:ascii="Times New Roman" w:hAnsi="Times New Roman" w:cs="Times New Roman"/>
          <w:sz w:val="28"/>
          <w:szCs w:val="28"/>
        </w:rPr>
        <w:t>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1A69F4">
        <w:rPr>
          <w:rFonts w:ascii="Times New Roman" w:hAnsi="Times New Roman" w:cs="Times New Roman"/>
          <w:sz w:val="28"/>
          <w:szCs w:val="28"/>
        </w:rPr>
        <w:t>, наличие значимой в исследовательском творческом плане задачи или проблемы,  для решения которой школьнику необходимо использовать уже полученные им знания и новые, которые ему еще необходимо приобрести;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во-вторых</w:t>
      </w:r>
      <w:r w:rsidRPr="001A69F4">
        <w:rPr>
          <w:rFonts w:ascii="Times New Roman" w:hAnsi="Times New Roman" w:cs="Times New Roman"/>
          <w:sz w:val="28"/>
          <w:szCs w:val="28"/>
        </w:rPr>
        <w:t xml:space="preserve">, самостоятельная деятельность 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: индивидуальная, парная, групповая;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в третьих</w:t>
      </w:r>
      <w:r w:rsidRPr="001A69F4">
        <w:rPr>
          <w:rFonts w:ascii="Times New Roman" w:hAnsi="Times New Roman" w:cs="Times New Roman"/>
          <w:sz w:val="28"/>
          <w:szCs w:val="28"/>
        </w:rPr>
        <w:t>,  это подведение итогов, их презентация. Результаты выполненных проектов должны быть, что называется, "осязаемыми".  Если это теоретическая проблема, то конкретное ее решение, если практическая - конкретный результат, готовый к использованию (на уроке, в школе, пр.);</w:t>
      </w:r>
    </w:p>
    <w:p w:rsid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lastRenderedPageBreak/>
        <w:t>в четвертых</w:t>
      </w:r>
      <w:r w:rsidRPr="001A69F4">
        <w:rPr>
          <w:rFonts w:ascii="Times New Roman" w:hAnsi="Times New Roman" w:cs="Times New Roman"/>
          <w:sz w:val="28"/>
          <w:szCs w:val="28"/>
        </w:rPr>
        <w:t>,  проект должен быть структурирован. Необходимо определить, хотя бы приблизительно, какие результаты должны быть достигнуты на каждом этапе.</w:t>
      </w:r>
    </w:p>
    <w:p w:rsidR="00AE45A3" w:rsidRPr="007A2358" w:rsidRDefault="00AE45A3" w:rsidP="00AE45A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2358">
        <w:rPr>
          <w:rFonts w:ascii="Times New Roman" w:hAnsi="Times New Roman" w:cs="Times New Roman"/>
          <w:b/>
          <w:color w:val="111111"/>
          <w:sz w:val="28"/>
          <w:szCs w:val="28"/>
        </w:rPr>
        <w:t>Технология опыта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 xml:space="preserve"> В </w:t>
      </w:r>
      <w:r w:rsidRPr="001A69F4">
        <w:rPr>
          <w:rFonts w:ascii="Times New Roman" w:hAnsi="Times New Roman" w:cs="Times New Roman"/>
          <w:sz w:val="28"/>
          <w:szCs w:val="28"/>
          <w:u w:val="single"/>
        </w:rPr>
        <w:t>практике проектирования</w:t>
      </w:r>
      <w:r w:rsidRPr="001A69F4">
        <w:rPr>
          <w:rFonts w:ascii="Times New Roman" w:hAnsi="Times New Roman" w:cs="Times New Roman"/>
          <w:sz w:val="28"/>
          <w:szCs w:val="28"/>
        </w:rPr>
        <w:t xml:space="preserve">  можно выделить </w:t>
      </w:r>
      <w:r w:rsidRPr="001A69F4">
        <w:rPr>
          <w:rFonts w:ascii="Times New Roman" w:hAnsi="Times New Roman" w:cs="Times New Roman"/>
          <w:sz w:val="28"/>
          <w:szCs w:val="28"/>
          <w:u w:val="single"/>
        </w:rPr>
        <w:t>четыре</w:t>
      </w:r>
      <w:r w:rsidRPr="001A69F4">
        <w:rPr>
          <w:rFonts w:ascii="Times New Roman" w:hAnsi="Times New Roman" w:cs="Times New Roman"/>
          <w:sz w:val="28"/>
          <w:szCs w:val="28"/>
        </w:rPr>
        <w:t xml:space="preserve"> основных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sz w:val="28"/>
          <w:szCs w:val="28"/>
        </w:rPr>
        <w:t>Исходный этап</w:t>
      </w:r>
      <w:r w:rsidRPr="001A69F4">
        <w:rPr>
          <w:rFonts w:ascii="Times New Roman" w:hAnsi="Times New Roman" w:cs="Times New Roman"/>
          <w:sz w:val="28"/>
          <w:szCs w:val="28"/>
        </w:rPr>
        <w:t xml:space="preserve"> (разработка проектного задания):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sz w:val="28"/>
          <w:szCs w:val="28"/>
        </w:rPr>
        <w:t>Анализ положения</w:t>
      </w:r>
      <w:r w:rsidRPr="001A69F4">
        <w:rPr>
          <w:rFonts w:ascii="Times New Roman" w:hAnsi="Times New Roman" w:cs="Times New Roman"/>
          <w:sz w:val="28"/>
          <w:szCs w:val="28"/>
        </w:rPr>
        <w:t>: выявление проблемы, обоснование актуальности, анализ изученности, формулирование темы проекта.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sz w:val="28"/>
          <w:szCs w:val="28"/>
        </w:rPr>
        <w:t>Формулирование гипотезы о результатах и путях их достижения</w:t>
      </w:r>
      <w:r w:rsidRPr="001A69F4">
        <w:rPr>
          <w:rFonts w:ascii="Times New Roman" w:hAnsi="Times New Roman" w:cs="Times New Roman"/>
          <w:sz w:val="28"/>
          <w:szCs w:val="28"/>
        </w:rPr>
        <w:t>.  Выбор формы продукта проектной деятельности – важная организационная задача участников проекта. От ее решения в значительной степени зависит, насколько выполнение проекта будет увлекательным, а защита проекта – убедительной.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Этап разработки плана работы: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Определение сроков выполнения проекта, составление плана и графика промежуточной отчетности.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Выбор средств и методов выполнения.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Обсуждение критериев оценки качества проекта и способа оценивания.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Выбор способа оформления результатов и сценария презентации.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Выбор формы работы (индивидуальной, групповой), распределение обязанностей.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Реализация проекта: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Сбор, анализ и обобщение информации из разных источников.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Проведение исследования, выполнение расчетов и других работ по теме проекта.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Подготовка наглядных материалов.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Оформление материалов для презентации (доклад, компьютерная презентация, выставка и т.д.)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Контроль и коррекция промежуточных результатов.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b/>
          <w:i/>
          <w:sz w:val="28"/>
          <w:szCs w:val="28"/>
        </w:rPr>
        <w:t>Завершение проекта</w:t>
      </w:r>
      <w:r w:rsidRPr="001A69F4">
        <w:rPr>
          <w:rFonts w:ascii="Times New Roman" w:hAnsi="Times New Roman" w:cs="Times New Roman"/>
          <w:sz w:val="28"/>
          <w:szCs w:val="28"/>
        </w:rPr>
        <w:t xml:space="preserve"> (презентация результатов):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Общественная презентация проекта.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Экспертиза проекта в соответствии с заданными критериями.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Рефлексия: обсуждение процесса и итогов работы, групповых и личностных достижений.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выполнения проекта необходимо организовать совместную деятельность участников работы на каждом этапе. Очень важная часть работы над проектом - выбор темы. </w:t>
      </w:r>
    </w:p>
    <w:p w:rsidR="001A69F4" w:rsidRPr="001A69F4" w:rsidRDefault="001A69F4" w:rsidP="00AE4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Педагогическая тонкость во взаимодействии учителя и ученика заключается в том, что ребёнок должен чувствовать, что  проект – это  реализация его собственных идей и замыслов, рождённых в процессе целеполагания и планирования.  Нельзя полностью предоставлять учащегося самому себе, но и значительно ограничивать его самостоятельность, постоянно вмешиваясь,  тоже не следует.</w:t>
      </w:r>
    </w:p>
    <w:p w:rsidR="005F696E" w:rsidRPr="006D21A0" w:rsidRDefault="005F696E" w:rsidP="00AE45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активности и самостоятельности участников проекта на разных этапах, конечно, различается в зависимости от умений и навыков проектной деятельности. Для кого-то проект может быть первым, а кто-то уже работает над вторым или третьим своим проектом. На начальном этапе использования проектного обучения,  проект выполняется при непосредственном руководстве учителя. В таком случае мы говорим об исполнительском проекте.  Но и в этом случае учитель не навязывает своего мнения, а вносит варианты для обсуждения совместных действий.  Конструктивный уровень проекта возможен тогда, когда учащиеся способны, обсудив с учителем тему и план действий, самостоятельно выполнить проект.  Если учащиеся сами выдвинули идею проекта, сами разработали план действий и реализовали его, создав реальный качественный, обладающий новизной продукт, то это уже творческий проект.</w:t>
      </w:r>
    </w:p>
    <w:p w:rsidR="005F696E" w:rsidRPr="006D21A0" w:rsidRDefault="005F696E" w:rsidP="00AE45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 дети выполняют индивидуально либо в группах. В групповых проектах отдельные разделы выполняются индивидуально. Но и в проектах, выполняемых индивидуально, есть элементы групповой работы, например, при проведении мозгового штурма или взаимной оценки первоначальных идей друг друга. Все это развивает навыки сотрудничества и чувство коллективной ответственности. Участники проекта осваивают элементы организационной деятельности лидера или исполнителя, получая при этом социальный опыт практической деятельности.</w:t>
      </w:r>
    </w:p>
    <w:p w:rsidR="005F696E" w:rsidRPr="006D21A0" w:rsidRDefault="005F696E" w:rsidP="00AE45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проектов  характеризуется фор</w:t>
      </w: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мированием навыков системного подхода к решению задач, развитием самостоятельности, установлением стиля общения между учителем и уче</w:t>
      </w: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ником как равноправного партнерства. Большинству учащихся такая форма работы нравит</w:t>
      </w: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ся, что повышает их учебную мотивацию и, как след</w:t>
      </w:r>
      <w:r w:rsidRPr="006D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ствие, качество получаемых знаний.</w:t>
      </w:r>
    </w:p>
    <w:p w:rsidR="005F696E" w:rsidRPr="00AE45A3" w:rsidRDefault="005F696E" w:rsidP="00AE45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качестве примера приведу проводимый мной в 9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vertAlign w:val="superscript"/>
          <w:lang w:eastAsia="ru-RU"/>
        </w:rPr>
        <w:t> 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классе проект "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Война и конфликт в современной истории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". Тип проекта: практико-ориентированный. Предметно-содержательная область: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английский язык и история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Планируемый результат: создание и оформление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презентации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компьютерном варианте по теме, изучаемой в школьном курсе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Ц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ель проекта: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развивать монологическую речь, умения и навыки выразить собственную точку зрения по заданной теме, ис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пользуя навыки работы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шрифтами и таблицами 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val="en-GB" w:eastAsia="ru-RU"/>
        </w:rPr>
        <w:t>MS </w:t>
      </w:r>
      <w:proofErr w:type="spellStart"/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F696E" w:rsidRPr="00AE45A3" w:rsidRDefault="005F696E" w:rsidP="00AE45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 дети выполняют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один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урок. В ходе проекта определяются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источники информации по выбранной заранее стране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отбирается материал,  выполняется его анализ, составляются вопросы с ответами, создаются макеты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слайдов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бумаге, создаются </w:t>
      </w:r>
      <w:r w:rsidR="00297332"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слайды</w:t>
      </w: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компьютерном варианте, при оформлении которых используются  рисунки, символы, автофигуры.</w:t>
      </w:r>
    </w:p>
    <w:p w:rsidR="005F696E" w:rsidRPr="00AE45A3" w:rsidRDefault="005F696E" w:rsidP="00AE45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45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выполнения проекта моя роль состоит в организации самостоятельной познавательной, творческо-практической деятельности учащихся. Они могут обратиться за помощью, как ко мне, так и к своим товарищам. Причём помогающий получает при этом не меньшую пользу, чем обратившийся к нему, поскольку его знания закрепляются при объяснении своему однокласснику. После проведения презентации учащимися проводится оценка всех проектных продуктов и собственного результата.</w:t>
      </w:r>
    </w:p>
    <w:p w:rsidR="00A34E95" w:rsidRPr="00326A6C" w:rsidRDefault="00A34E95" w:rsidP="00AE45A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2358">
        <w:rPr>
          <w:rFonts w:ascii="Times New Roman" w:hAnsi="Times New Roman" w:cs="Times New Roman"/>
          <w:b/>
          <w:color w:val="111111"/>
          <w:sz w:val="28"/>
          <w:szCs w:val="28"/>
        </w:rPr>
        <w:t>Анализ результативности</w:t>
      </w:r>
    </w:p>
    <w:p w:rsidR="00A34E95" w:rsidRPr="00C87B2B" w:rsidRDefault="00A34E95" w:rsidP="00AE45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4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</w:t>
      </w:r>
      <w:r w:rsidRPr="00C8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деятельности</w:t>
      </w:r>
      <w:r w:rsidRPr="00C8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следующие результаты</w:t>
      </w:r>
      <w:r w:rsidRPr="00C87B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E95" w:rsidRPr="00AE45A3" w:rsidRDefault="00A34E95" w:rsidP="00AE45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AE45A3">
        <w:rPr>
          <w:rFonts w:ascii="Times New Roman" w:eastAsia="Calibri" w:hAnsi="Times New Roman" w:cs="Times New Roman"/>
          <w:sz w:val="28"/>
          <w:szCs w:val="28"/>
        </w:rPr>
        <w:t xml:space="preserve">. Значительно повысился интерес </w:t>
      </w:r>
      <w:proofErr w:type="gramStart"/>
      <w:r w:rsidRPr="00AE45A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E45A3">
        <w:rPr>
          <w:rFonts w:ascii="Times New Roman" w:eastAsia="Calibri" w:hAnsi="Times New Roman" w:cs="Times New Roman"/>
          <w:sz w:val="28"/>
          <w:szCs w:val="28"/>
        </w:rPr>
        <w:t xml:space="preserve"> к изучению английского языка;</w:t>
      </w:r>
    </w:p>
    <w:p w:rsidR="00A34E95" w:rsidRPr="00AE45A3" w:rsidRDefault="00A34E95" w:rsidP="00AE4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Обучающиеся легче и быстрее стали усваивать новый  лекси</w:t>
      </w:r>
      <w:r w:rsidR="00AE45A3"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ко-грамматический</w:t>
      </w:r>
      <w:r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материал; </w:t>
      </w:r>
    </w:p>
    <w:p w:rsidR="00A34E95" w:rsidRPr="00AE45A3" w:rsidRDefault="00A34E95" w:rsidP="00AE4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Повторение лексики стало </w:t>
      </w:r>
      <w:r w:rsidR="00AE45A3"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восприниматься</w:t>
      </w:r>
      <w:r w:rsidRPr="00AE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как приятное занятие;</w:t>
      </w:r>
    </w:p>
    <w:p w:rsidR="00A34E95" w:rsidRPr="00AE45A3" w:rsidRDefault="00A34E95" w:rsidP="00AE45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A3">
        <w:rPr>
          <w:rFonts w:ascii="Times New Roman" w:eastAsia="Calibri" w:hAnsi="Times New Roman" w:cs="Times New Roman"/>
          <w:sz w:val="28"/>
          <w:szCs w:val="28"/>
        </w:rPr>
        <w:t xml:space="preserve">4. Обучающиеся начали самостоятельно использовать в речи грамматические конструкции и идиоматические выражения, которые встретились им </w:t>
      </w:r>
      <w:r w:rsidR="00AE45A3" w:rsidRPr="00AE45A3">
        <w:rPr>
          <w:rFonts w:ascii="Times New Roman" w:eastAsia="Calibri" w:hAnsi="Times New Roman" w:cs="Times New Roman"/>
          <w:sz w:val="28"/>
          <w:szCs w:val="28"/>
        </w:rPr>
        <w:t>во время работы над проектом;</w:t>
      </w:r>
    </w:p>
    <w:p w:rsidR="00A34E95" w:rsidRPr="007A2358" w:rsidRDefault="00AE45A3" w:rsidP="00AE45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34E95" w:rsidRPr="007A2358">
        <w:rPr>
          <w:rFonts w:ascii="Times New Roman" w:eastAsia="Calibri" w:hAnsi="Times New Roman" w:cs="Times New Roman"/>
          <w:sz w:val="28"/>
          <w:szCs w:val="28"/>
        </w:rPr>
        <w:t xml:space="preserve">. Обучающиеся успешно научились преодолевать языковые трудности, связанные </w:t>
      </w:r>
      <w:r>
        <w:rPr>
          <w:rFonts w:ascii="Times New Roman" w:eastAsia="Calibri" w:hAnsi="Times New Roman" w:cs="Times New Roman"/>
          <w:sz w:val="28"/>
          <w:szCs w:val="28"/>
        </w:rPr>
        <w:t>коммуникацией в процессе деятельности</w:t>
      </w:r>
      <w:r w:rsidR="00A34E95" w:rsidRPr="007A2358">
        <w:rPr>
          <w:rFonts w:ascii="Times New Roman" w:eastAsia="Calibri" w:hAnsi="Times New Roman" w:cs="Times New Roman"/>
          <w:sz w:val="28"/>
          <w:szCs w:val="28"/>
        </w:rPr>
        <w:t xml:space="preserve">. Они правильно распознают слова иногда даже без текста на английском языке.  </w:t>
      </w:r>
    </w:p>
    <w:p w:rsidR="00A34E95" w:rsidRDefault="00A34E95" w:rsidP="00AE45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3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Практика применения </w:t>
      </w:r>
      <w:r w:rsidR="00AE45A3">
        <w:rPr>
          <w:rFonts w:ascii="Times New Roman" w:eastAsia="Calibri" w:hAnsi="Times New Roman" w:cs="Times New Roman"/>
          <w:sz w:val="28"/>
          <w:szCs w:val="28"/>
        </w:rPr>
        <w:t>данного метода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в качестве </w:t>
      </w:r>
      <w:r w:rsidR="00AE45A3">
        <w:rPr>
          <w:rFonts w:ascii="Times New Roman" w:eastAsia="Calibri" w:hAnsi="Times New Roman" w:cs="Times New Roman"/>
          <w:sz w:val="28"/>
          <w:szCs w:val="28"/>
        </w:rPr>
        <w:t xml:space="preserve">практической составляющей </w:t>
      </w:r>
      <w:proofErr w:type="spellStart"/>
      <w:r w:rsidR="00AE45A3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AE45A3">
        <w:rPr>
          <w:rFonts w:ascii="Times New Roman" w:eastAsia="Calibri" w:hAnsi="Times New Roman" w:cs="Times New Roman"/>
          <w:sz w:val="28"/>
          <w:szCs w:val="28"/>
        </w:rPr>
        <w:t xml:space="preserve"> процесса обучения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показывает, что их применение на уроках английского языка в средней школе целесообразно. </w:t>
      </w:r>
      <w:r w:rsidR="00AE45A3">
        <w:rPr>
          <w:rFonts w:ascii="Times New Roman" w:eastAsia="Calibri" w:hAnsi="Times New Roman" w:cs="Times New Roman"/>
          <w:sz w:val="28"/>
          <w:szCs w:val="28"/>
        </w:rPr>
        <w:t>Проекты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играют важную роль в изучении английского языка. </w:t>
      </w:r>
      <w:r w:rsidR="00AE45A3">
        <w:rPr>
          <w:rFonts w:ascii="Times New Roman" w:eastAsia="Calibri" w:hAnsi="Times New Roman" w:cs="Times New Roman"/>
          <w:sz w:val="28"/>
          <w:szCs w:val="28"/>
        </w:rPr>
        <w:t>Коммуникативная деятельность в процессе</w:t>
      </w:r>
      <w:r w:rsidRPr="007A2358">
        <w:rPr>
          <w:rFonts w:ascii="Times New Roman" w:eastAsia="Calibri" w:hAnsi="Times New Roman" w:cs="Times New Roman"/>
          <w:sz w:val="28"/>
          <w:szCs w:val="28"/>
        </w:rPr>
        <w:t xml:space="preserve"> развивает все виды памяти: слуховую, моторную, образную, зрительную. Следовательно, этот процесс очень полезен при изучении языка.</w:t>
      </w:r>
    </w:p>
    <w:p w:rsidR="00A34E95" w:rsidRPr="00326A6C" w:rsidRDefault="00A34E95" w:rsidP="00AE45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стали показывать </w:t>
      </w:r>
      <w:r w:rsidRPr="000948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определенные положительные результаты при участии в конкурсах и олимпиадах.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Прослеживается положительная динамика</w:t>
      </w:r>
      <w:r w:rsidRPr="000948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результатов по предмету (</w:t>
      </w:r>
      <w:r w:rsidRPr="000948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процент качества зн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аний обучающихся по итогам года) и в целом </w:t>
      </w:r>
      <w:r w:rsidRPr="000948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уроки становятся более разнообразными,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динамичными и интересными.</w:t>
      </w:r>
    </w:p>
    <w:p w:rsidR="00A34E95" w:rsidRDefault="00A34E95" w:rsidP="00AE45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8653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Адресные </w:t>
      </w:r>
      <w:r w:rsidR="00D04FA4" w:rsidRPr="00F86534">
        <w:rPr>
          <w:rFonts w:ascii="Times New Roman" w:hAnsi="Times New Roman" w:cs="Times New Roman"/>
          <w:b/>
          <w:color w:val="111111"/>
          <w:sz w:val="28"/>
          <w:szCs w:val="28"/>
        </w:rPr>
        <w:t>рекомендации</w:t>
      </w:r>
      <w:r w:rsidR="00AE45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использованию опыта</w:t>
      </w:r>
    </w:p>
    <w:p w:rsidR="00A34E95" w:rsidRPr="007A2358" w:rsidRDefault="00A34E95" w:rsidP="00AE45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Данный опыт может быть использован коллегами на уроках английского языка с целью повышения интереса учащихся в процессе обучения.</w:t>
      </w:r>
    </w:p>
    <w:p w:rsidR="00DA20D1" w:rsidRPr="00DA20D1" w:rsidRDefault="00DA20D1" w:rsidP="00AE4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0D1" w:rsidRPr="00DA20D1" w:rsidRDefault="00DA20D1" w:rsidP="00AE4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81" w:rsidRPr="00102C08" w:rsidRDefault="00773581" w:rsidP="00AE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02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A20D1" w:rsidRPr="00DA20D1" w:rsidRDefault="00DA20D1" w:rsidP="00AE4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20D1" w:rsidRPr="00DA20D1" w:rsidSect="003F6B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6A3"/>
    <w:multiLevelType w:val="hybridMultilevel"/>
    <w:tmpl w:val="C4EE8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67E31"/>
    <w:multiLevelType w:val="hybridMultilevel"/>
    <w:tmpl w:val="EFCC2F5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50CC2B6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1B46814"/>
    <w:multiLevelType w:val="hybridMultilevel"/>
    <w:tmpl w:val="023C2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E4CF4"/>
    <w:multiLevelType w:val="hybridMultilevel"/>
    <w:tmpl w:val="F6F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D25EE"/>
    <w:multiLevelType w:val="multilevel"/>
    <w:tmpl w:val="A1F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C5F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8DC7414"/>
    <w:multiLevelType w:val="multilevel"/>
    <w:tmpl w:val="C95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D5490"/>
    <w:multiLevelType w:val="multilevel"/>
    <w:tmpl w:val="44C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419AD"/>
    <w:multiLevelType w:val="hybridMultilevel"/>
    <w:tmpl w:val="5442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80534"/>
    <w:multiLevelType w:val="hybridMultilevel"/>
    <w:tmpl w:val="748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21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0CC593F"/>
    <w:multiLevelType w:val="hybridMultilevel"/>
    <w:tmpl w:val="20A4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752E"/>
    <w:multiLevelType w:val="hybridMultilevel"/>
    <w:tmpl w:val="281C380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3B5CC4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0D548D"/>
    <w:multiLevelType w:val="hybridMultilevel"/>
    <w:tmpl w:val="F64A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44E29"/>
    <w:multiLevelType w:val="hybridMultilevel"/>
    <w:tmpl w:val="6D0C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E692E"/>
    <w:multiLevelType w:val="hybridMultilevel"/>
    <w:tmpl w:val="3F16AA2E"/>
    <w:lvl w:ilvl="0" w:tplc="97AAF8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77D7C"/>
    <w:multiLevelType w:val="hybridMultilevel"/>
    <w:tmpl w:val="36F484C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3B5CC49E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DC322ED"/>
    <w:multiLevelType w:val="hybridMultilevel"/>
    <w:tmpl w:val="1764D178"/>
    <w:lvl w:ilvl="0" w:tplc="0419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E6A5B"/>
    <w:multiLevelType w:val="hybridMultilevel"/>
    <w:tmpl w:val="FCF6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866B7"/>
    <w:multiLevelType w:val="hybridMultilevel"/>
    <w:tmpl w:val="40EE40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3B5CC49E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4E683290"/>
    <w:multiLevelType w:val="hybridMultilevel"/>
    <w:tmpl w:val="196A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E3301F"/>
    <w:multiLevelType w:val="hybridMultilevel"/>
    <w:tmpl w:val="BC1E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6133CB"/>
    <w:multiLevelType w:val="hybridMultilevel"/>
    <w:tmpl w:val="5FE6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615CE"/>
    <w:multiLevelType w:val="hybridMultilevel"/>
    <w:tmpl w:val="DA1A9580"/>
    <w:lvl w:ilvl="0" w:tplc="3E6077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A9357E"/>
    <w:multiLevelType w:val="hybridMultilevel"/>
    <w:tmpl w:val="A670A288"/>
    <w:lvl w:ilvl="0" w:tplc="0419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91D10"/>
    <w:multiLevelType w:val="multilevel"/>
    <w:tmpl w:val="51A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A3BE3"/>
    <w:multiLevelType w:val="multilevel"/>
    <w:tmpl w:val="42CE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47A99"/>
    <w:multiLevelType w:val="hybridMultilevel"/>
    <w:tmpl w:val="100C2160"/>
    <w:lvl w:ilvl="0" w:tplc="A524CEC4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F7DF5"/>
    <w:multiLevelType w:val="hybridMultilevel"/>
    <w:tmpl w:val="B5AC1602"/>
    <w:lvl w:ilvl="0" w:tplc="AFB06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A51C8"/>
    <w:multiLevelType w:val="multilevel"/>
    <w:tmpl w:val="758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2"/>
  </w:num>
  <w:num w:numId="5">
    <w:abstractNumId w:val="3"/>
  </w:num>
  <w:num w:numId="6">
    <w:abstractNumId w:val="18"/>
  </w:num>
  <w:num w:numId="7">
    <w:abstractNumId w:val="14"/>
  </w:num>
  <w:num w:numId="8">
    <w:abstractNumId w:val="5"/>
  </w:num>
  <w:num w:numId="9">
    <w:abstractNumId w:val="10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0"/>
  </w:num>
  <w:num w:numId="23">
    <w:abstractNumId w:val="19"/>
  </w:num>
  <w:num w:numId="24">
    <w:abstractNumId w:val="1"/>
  </w:num>
  <w:num w:numId="25">
    <w:abstractNumId w:val="16"/>
  </w:num>
  <w:num w:numId="26">
    <w:abstractNumId w:val="8"/>
  </w:num>
  <w:num w:numId="27">
    <w:abstractNumId w:val="11"/>
  </w:num>
  <w:num w:numId="28">
    <w:abstractNumId w:val="9"/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01E8"/>
    <w:rsid w:val="00005846"/>
    <w:rsid w:val="00016653"/>
    <w:rsid w:val="000B4DDD"/>
    <w:rsid w:val="00102C08"/>
    <w:rsid w:val="001A69F4"/>
    <w:rsid w:val="002015C5"/>
    <w:rsid w:val="00297332"/>
    <w:rsid w:val="002C7A87"/>
    <w:rsid w:val="003101E8"/>
    <w:rsid w:val="003E4EF1"/>
    <w:rsid w:val="003F6B98"/>
    <w:rsid w:val="0044779A"/>
    <w:rsid w:val="004A45C1"/>
    <w:rsid w:val="004E0417"/>
    <w:rsid w:val="005125E7"/>
    <w:rsid w:val="0052748D"/>
    <w:rsid w:val="005F696E"/>
    <w:rsid w:val="00687E2A"/>
    <w:rsid w:val="006D21A0"/>
    <w:rsid w:val="00726487"/>
    <w:rsid w:val="007445D9"/>
    <w:rsid w:val="00773581"/>
    <w:rsid w:val="007B41B1"/>
    <w:rsid w:val="007C0185"/>
    <w:rsid w:val="00801143"/>
    <w:rsid w:val="0088333C"/>
    <w:rsid w:val="00893C77"/>
    <w:rsid w:val="0089615B"/>
    <w:rsid w:val="00900F5D"/>
    <w:rsid w:val="009433FA"/>
    <w:rsid w:val="00971564"/>
    <w:rsid w:val="009D700C"/>
    <w:rsid w:val="00A34E95"/>
    <w:rsid w:val="00A85151"/>
    <w:rsid w:val="00AE45A3"/>
    <w:rsid w:val="00B374A4"/>
    <w:rsid w:val="00C259F0"/>
    <w:rsid w:val="00C4244D"/>
    <w:rsid w:val="00D04FA4"/>
    <w:rsid w:val="00D3572D"/>
    <w:rsid w:val="00DA20D1"/>
    <w:rsid w:val="00E461F6"/>
    <w:rsid w:val="00EF79F5"/>
    <w:rsid w:val="00F44149"/>
    <w:rsid w:val="00F72CB9"/>
    <w:rsid w:val="00FC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D"/>
  </w:style>
  <w:style w:type="paragraph" w:styleId="1">
    <w:name w:val="heading 1"/>
    <w:basedOn w:val="a"/>
    <w:link w:val="10"/>
    <w:uiPriority w:val="9"/>
    <w:qFormat/>
    <w:rsid w:val="003F6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6B98"/>
    <w:rPr>
      <w:b/>
      <w:bCs/>
    </w:rPr>
  </w:style>
  <w:style w:type="character" w:customStyle="1" w:styleId="apple-converted-space">
    <w:name w:val="apple-converted-space"/>
    <w:basedOn w:val="a0"/>
    <w:rsid w:val="003F6B98"/>
  </w:style>
  <w:style w:type="paragraph" w:customStyle="1" w:styleId="c0">
    <w:name w:val="c0"/>
    <w:basedOn w:val="a"/>
    <w:rsid w:val="003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B98"/>
  </w:style>
  <w:style w:type="paragraph" w:customStyle="1" w:styleId="c6">
    <w:name w:val="c6"/>
    <w:basedOn w:val="a"/>
    <w:rsid w:val="003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B98"/>
  </w:style>
  <w:style w:type="character" w:customStyle="1" w:styleId="c9">
    <w:name w:val="c9"/>
    <w:basedOn w:val="a0"/>
    <w:rsid w:val="003F6B98"/>
  </w:style>
  <w:style w:type="character" w:customStyle="1" w:styleId="c3">
    <w:name w:val="c3"/>
    <w:basedOn w:val="a0"/>
    <w:rsid w:val="003F6B98"/>
  </w:style>
  <w:style w:type="character" w:styleId="a4">
    <w:name w:val="Hyperlink"/>
    <w:basedOn w:val="a0"/>
    <w:uiPriority w:val="99"/>
    <w:semiHidden/>
    <w:unhideWhenUsed/>
    <w:rsid w:val="003F6B98"/>
    <w:rPr>
      <w:color w:val="0000FF"/>
      <w:u w:val="single"/>
    </w:rPr>
  </w:style>
  <w:style w:type="paragraph" w:styleId="a5">
    <w:name w:val="No Spacing"/>
    <w:qFormat/>
    <w:rsid w:val="009D70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0185"/>
    <w:pPr>
      <w:ind w:left="720"/>
      <w:contextualSpacing/>
    </w:pPr>
  </w:style>
  <w:style w:type="table" w:styleId="a7">
    <w:name w:val="Table Grid"/>
    <w:basedOn w:val="a1"/>
    <w:rsid w:val="00DA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F6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4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6B98"/>
    <w:rPr>
      <w:b/>
      <w:bCs/>
    </w:rPr>
  </w:style>
  <w:style w:type="character" w:customStyle="1" w:styleId="apple-converted-space">
    <w:name w:val="apple-converted-space"/>
    <w:basedOn w:val="a0"/>
    <w:rsid w:val="003F6B98"/>
  </w:style>
  <w:style w:type="paragraph" w:customStyle="1" w:styleId="c0">
    <w:name w:val="c0"/>
    <w:basedOn w:val="a"/>
    <w:rsid w:val="003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B98"/>
  </w:style>
  <w:style w:type="paragraph" w:customStyle="1" w:styleId="c6">
    <w:name w:val="c6"/>
    <w:basedOn w:val="a"/>
    <w:rsid w:val="003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B98"/>
  </w:style>
  <w:style w:type="character" w:customStyle="1" w:styleId="c9">
    <w:name w:val="c9"/>
    <w:basedOn w:val="a0"/>
    <w:rsid w:val="003F6B98"/>
  </w:style>
  <w:style w:type="character" w:customStyle="1" w:styleId="c3">
    <w:name w:val="c3"/>
    <w:basedOn w:val="a0"/>
    <w:rsid w:val="003F6B98"/>
  </w:style>
  <w:style w:type="character" w:styleId="a4">
    <w:name w:val="Hyperlink"/>
    <w:basedOn w:val="a0"/>
    <w:uiPriority w:val="99"/>
    <w:semiHidden/>
    <w:unhideWhenUsed/>
    <w:rsid w:val="003F6B98"/>
    <w:rPr>
      <w:color w:val="0000FF"/>
      <w:u w:val="single"/>
    </w:rPr>
  </w:style>
  <w:style w:type="paragraph" w:styleId="a5">
    <w:name w:val="No Spacing"/>
    <w:qFormat/>
    <w:rsid w:val="009D70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0185"/>
    <w:pPr>
      <w:ind w:left="720"/>
      <w:contextualSpacing/>
    </w:pPr>
  </w:style>
  <w:style w:type="table" w:styleId="a7">
    <w:name w:val="Table Grid"/>
    <w:basedOn w:val="a1"/>
    <w:rsid w:val="00DA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F69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6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13</cp:revision>
  <cp:lastPrinted>2019-03-28T05:13:00Z</cp:lastPrinted>
  <dcterms:created xsi:type="dcterms:W3CDTF">2014-03-20T18:33:00Z</dcterms:created>
  <dcterms:modified xsi:type="dcterms:W3CDTF">2023-02-22T05:25:00Z</dcterms:modified>
</cp:coreProperties>
</file>